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FE05DA" w14:textId="77777777" w:rsidR="00D4464F" w:rsidRDefault="00DE40AB" w:rsidP="00DE40AB">
      <w:pPr>
        <w:jc w:val="center"/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</w:rPr>
        <w:t>Chapter 9: Subject-Verb Agreement</w:t>
      </w:r>
    </w:p>
    <w:p w14:paraId="51337EDF" w14:textId="77777777" w:rsidR="00DE40AB" w:rsidRDefault="00DE40AB" w:rsidP="00DE40AB">
      <w:pPr>
        <w:jc w:val="center"/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</w:rPr>
        <w:t>8</w:t>
      </w:r>
      <w:r w:rsidRPr="00DE40AB">
        <w:rPr>
          <w:rFonts w:ascii="HelloTypewriter" w:hAnsi="HelloTypewriter"/>
          <w:sz w:val="32"/>
          <w:szCs w:val="32"/>
          <w:vertAlign w:val="superscript"/>
        </w:rPr>
        <w:t>th</w:t>
      </w:r>
      <w:r>
        <w:rPr>
          <w:rFonts w:ascii="HelloTypewriter" w:hAnsi="HelloTypewriter"/>
          <w:sz w:val="32"/>
          <w:szCs w:val="32"/>
        </w:rPr>
        <w:t xml:space="preserve"> Grade English</w:t>
      </w:r>
    </w:p>
    <w:p w14:paraId="3F970276" w14:textId="77777777" w:rsidR="00DE40AB" w:rsidRDefault="00DE40AB" w:rsidP="00DE40AB">
      <w:pPr>
        <w:jc w:val="center"/>
        <w:rPr>
          <w:rFonts w:ascii="HelloTypewriter" w:hAnsi="HelloTypewriter"/>
          <w:sz w:val="32"/>
          <w:szCs w:val="32"/>
        </w:rPr>
      </w:pPr>
    </w:p>
    <w:p w14:paraId="1F462D5B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Lesson 1: Agreement in Number</w:t>
      </w:r>
    </w:p>
    <w:p w14:paraId="10445538" w14:textId="77777777" w:rsidR="0085039B" w:rsidRDefault="0085039B" w:rsidP="00DE40AB">
      <w:pPr>
        <w:rPr>
          <w:rFonts w:ascii="HelloTypewriter" w:hAnsi="HelloTypewriter"/>
          <w:sz w:val="32"/>
          <w:szCs w:val="32"/>
        </w:rPr>
      </w:pPr>
    </w:p>
    <w:p w14:paraId="6246B048" w14:textId="77777777" w:rsidR="00BB6190" w:rsidRPr="00DE40AB" w:rsidRDefault="00BB6190" w:rsidP="00DE40AB">
      <w:pPr>
        <w:numPr>
          <w:ilvl w:val="0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must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with its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in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4CE5AB26" w14:textId="77777777" w:rsidR="00BB6190" w:rsidRPr="00DE40AB" w:rsidRDefault="00DD164F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proofErr w:type="gramStart"/>
      <w:r w:rsidR="00BB6190" w:rsidRPr="00DE40AB">
        <w:rPr>
          <w:rFonts w:ascii="HelloTypewriter" w:hAnsi="HelloTypewriter"/>
          <w:sz w:val="32"/>
          <w:szCs w:val="32"/>
        </w:rPr>
        <w:t>refers</w:t>
      </w:r>
      <w:proofErr w:type="gramEnd"/>
      <w:r w:rsidR="00BB6190" w:rsidRPr="00DE40AB">
        <w:rPr>
          <w:rFonts w:ascii="HelloTypewriter" w:hAnsi="HelloTypewriter"/>
          <w:sz w:val="32"/>
          <w:szCs w:val="32"/>
        </w:rPr>
        <w:t xml:space="preserve"> to whether a words is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r w:rsidR="00BB6190" w:rsidRPr="00DE40AB">
        <w:rPr>
          <w:rFonts w:ascii="HelloTypewriter" w:hAnsi="HelloTypewriter"/>
          <w:sz w:val="32"/>
          <w:szCs w:val="32"/>
        </w:rPr>
        <w:t xml:space="preserve">or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="00BB6190" w:rsidRPr="00DE40AB">
        <w:rPr>
          <w:rFonts w:ascii="HelloTypewriter" w:hAnsi="HelloTypewriter"/>
          <w:sz w:val="32"/>
          <w:szCs w:val="32"/>
        </w:rPr>
        <w:t>.</w:t>
      </w:r>
    </w:p>
    <w:p w14:paraId="21E3A759" w14:textId="77777777" w:rsidR="00BB6190" w:rsidRPr="00DE40AB" w:rsidRDefault="00BB6190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A word that refers to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person, place, thing, idea, action or condition is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3597D34E" w14:textId="77777777" w:rsidR="00BB6190" w:rsidRPr="00DE40AB" w:rsidRDefault="00BB6190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A word that refers to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than one is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1C92263D" w14:textId="77777777" w:rsidR="00BB6190" w:rsidRPr="00DE40AB" w:rsidRDefault="00BB6190" w:rsidP="00DE40AB">
      <w:pPr>
        <w:numPr>
          <w:ilvl w:val="0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Singular and Plural Subjects</w:t>
      </w:r>
    </w:p>
    <w:p w14:paraId="2DD1AFE7" w14:textId="77777777" w:rsidR="00BB6190" w:rsidRPr="00DE40AB" w:rsidRDefault="00BB6190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Singular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take singular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6055FE2B" w14:textId="77777777" w:rsidR="00BB6190" w:rsidRPr="00DE40AB" w:rsidRDefault="00BB6190" w:rsidP="00DE40AB">
      <w:pPr>
        <w:numPr>
          <w:ilvl w:val="2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Marla works cooperatively with her classmates.</w:t>
      </w:r>
    </w:p>
    <w:p w14:paraId="5E049BE0" w14:textId="77777777" w:rsidR="00BB6190" w:rsidRPr="00DE40AB" w:rsidRDefault="00BB6190" w:rsidP="00DE40AB">
      <w:pPr>
        <w:numPr>
          <w:ilvl w:val="2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She listens carefully to their suggestions.</w:t>
      </w:r>
    </w:p>
    <w:p w14:paraId="71DCBB8F" w14:textId="77777777" w:rsidR="00BB6190" w:rsidRPr="00DE40AB" w:rsidRDefault="00BB6190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Plural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take plural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3C145F53" w14:textId="77777777" w:rsidR="00BB6190" w:rsidRPr="00DE40AB" w:rsidRDefault="00BB6190" w:rsidP="00DE40AB">
      <w:pPr>
        <w:numPr>
          <w:ilvl w:val="2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The </w:t>
      </w:r>
      <w:proofErr w:type="gramStart"/>
      <w:r w:rsidRPr="00DE40AB">
        <w:rPr>
          <w:rFonts w:ascii="HelloTypewriter" w:hAnsi="HelloTypewriter"/>
          <w:sz w:val="32"/>
          <w:szCs w:val="32"/>
        </w:rPr>
        <w:t>players</w:t>
      </w:r>
      <w:proofErr w:type="gramEnd"/>
      <w:r w:rsidRPr="00DE40AB">
        <w:rPr>
          <w:rFonts w:ascii="HelloTypewriter" w:hAnsi="HelloTypewriter"/>
          <w:sz w:val="32"/>
          <w:szCs w:val="32"/>
        </w:rPr>
        <w:t xml:space="preserve"> work together well as a team.</w:t>
      </w:r>
    </w:p>
    <w:p w14:paraId="7499CF16" w14:textId="77777777" w:rsidR="00BB6190" w:rsidRPr="00DE40AB" w:rsidRDefault="00BB6190" w:rsidP="00DE40AB">
      <w:pPr>
        <w:numPr>
          <w:ilvl w:val="2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They listen carefully to the coach.</w:t>
      </w:r>
    </w:p>
    <w:p w14:paraId="4BAA7A53" w14:textId="77777777" w:rsidR="00BB6190" w:rsidRPr="00DE40AB" w:rsidRDefault="00BB6190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Most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that end in </w:t>
      </w:r>
      <w:r w:rsidRPr="00DE40AB">
        <w:rPr>
          <w:rFonts w:ascii="Times New Roman" w:hAnsi="Times New Roman" w:cs="Times New Roman"/>
          <w:sz w:val="32"/>
          <w:szCs w:val="32"/>
        </w:rPr>
        <w:t>–</w:t>
      </w:r>
      <w:r w:rsidRPr="00DE40AB">
        <w:rPr>
          <w:rFonts w:ascii="HelloTypewriter" w:hAnsi="HelloTypewriter"/>
          <w:sz w:val="32"/>
          <w:szCs w:val="32"/>
        </w:rPr>
        <w:t xml:space="preserve">s or </w:t>
      </w:r>
      <w:r w:rsidRPr="00DE40AB">
        <w:rPr>
          <w:rFonts w:ascii="Times New Roman" w:hAnsi="Times New Roman" w:cs="Times New Roman"/>
          <w:sz w:val="32"/>
          <w:szCs w:val="32"/>
        </w:rPr>
        <w:t>–</w:t>
      </w:r>
      <w:proofErr w:type="spellStart"/>
      <w:r w:rsidRPr="00DE40AB">
        <w:rPr>
          <w:rFonts w:ascii="HelloTypewriter" w:hAnsi="HelloTypewriter"/>
          <w:sz w:val="32"/>
          <w:szCs w:val="32"/>
        </w:rPr>
        <w:t>es</w:t>
      </w:r>
      <w:proofErr w:type="spellEnd"/>
      <w:r w:rsidRPr="00DE40AB">
        <w:rPr>
          <w:rFonts w:ascii="HelloTypewriter" w:hAnsi="HelloTypewriter"/>
          <w:sz w:val="32"/>
          <w:szCs w:val="32"/>
        </w:rPr>
        <w:t xml:space="preserve"> are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66239B64" w14:textId="77777777" w:rsidR="00BB6190" w:rsidRPr="00DE40AB" w:rsidRDefault="00BB6190" w:rsidP="00DE40AB">
      <w:pPr>
        <w:numPr>
          <w:ilvl w:val="0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Verb Phrases</w:t>
      </w:r>
    </w:p>
    <w:p w14:paraId="7F0D31FA" w14:textId="77777777" w:rsidR="00BB6190" w:rsidRPr="00DE40AB" w:rsidRDefault="00BB6190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In a verb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it is the </w:t>
      </w:r>
      <w:proofErr w:type="gramStart"/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helping</w:t>
      </w:r>
      <w:proofErr w:type="gramEnd"/>
      <w:r w:rsidRPr="00DE40AB">
        <w:rPr>
          <w:rFonts w:ascii="HelloTypewriter" w:hAnsi="HelloTypewriter"/>
          <w:sz w:val="32"/>
          <w:szCs w:val="32"/>
        </w:rPr>
        <w:t xml:space="preserve"> verb that needs to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with the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38433E2E" w14:textId="77777777" w:rsidR="00BB6190" w:rsidRPr="00DE40AB" w:rsidRDefault="00BB6190" w:rsidP="00DE40AB">
      <w:pPr>
        <w:numPr>
          <w:ilvl w:val="2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A verb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is made up of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verb and one or more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verbs.</w:t>
      </w:r>
    </w:p>
    <w:p w14:paraId="06B53605" w14:textId="77777777" w:rsidR="00BB6190" w:rsidRPr="00DE40AB" w:rsidRDefault="00BB6190" w:rsidP="00DE40AB">
      <w:pPr>
        <w:numPr>
          <w:ilvl w:val="3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lastRenderedPageBreak/>
        <w:t>Lou has volunteered for the teen hotline.</w:t>
      </w:r>
    </w:p>
    <w:p w14:paraId="70E5FFFB" w14:textId="77777777" w:rsidR="00BB6190" w:rsidRPr="00DE40AB" w:rsidRDefault="00BB6190" w:rsidP="00DE40AB">
      <w:pPr>
        <w:numPr>
          <w:ilvl w:val="3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He is answering calls from troubled kids.</w:t>
      </w:r>
    </w:p>
    <w:p w14:paraId="429A39CB" w14:textId="77777777" w:rsidR="00BB6190" w:rsidRPr="00DE40AB" w:rsidRDefault="00BB6190" w:rsidP="00DE40AB">
      <w:pPr>
        <w:numPr>
          <w:ilvl w:val="3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Callers have asked for help.</w:t>
      </w:r>
    </w:p>
    <w:p w14:paraId="31A7F318" w14:textId="77777777" w:rsidR="00BB6190" w:rsidRPr="00DE40AB" w:rsidRDefault="00BB6190" w:rsidP="00DE40AB">
      <w:pPr>
        <w:numPr>
          <w:ilvl w:val="3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They have been seeking advice from their peers.</w:t>
      </w:r>
    </w:p>
    <w:p w14:paraId="1325AB1A" w14:textId="77777777" w:rsidR="00BB6190" w:rsidRPr="00DE40AB" w:rsidRDefault="00BB6190" w:rsidP="00DE40AB">
      <w:pPr>
        <w:numPr>
          <w:ilvl w:val="0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Contractions </w:t>
      </w:r>
      <w:r w:rsidRPr="00DE40AB">
        <w:rPr>
          <w:rFonts w:ascii="HelloTypewriter" w:hAnsi="HelloTypewriter"/>
          <w:i/>
          <w:iCs/>
          <w:sz w:val="32"/>
          <w:szCs w:val="32"/>
        </w:rPr>
        <w:t>Doesn’t</w:t>
      </w:r>
      <w:r w:rsidRPr="00DE40AB">
        <w:rPr>
          <w:rFonts w:ascii="HelloTypewriter" w:hAnsi="HelloTypewriter"/>
          <w:sz w:val="32"/>
          <w:szCs w:val="32"/>
        </w:rPr>
        <w:t xml:space="preserve"> and </w:t>
      </w:r>
      <w:r w:rsidRPr="00DE40AB">
        <w:rPr>
          <w:rFonts w:ascii="HelloTypewriter" w:hAnsi="HelloTypewriter"/>
          <w:i/>
          <w:iCs/>
          <w:sz w:val="32"/>
          <w:szCs w:val="32"/>
        </w:rPr>
        <w:t>Don’t</w:t>
      </w:r>
    </w:p>
    <w:p w14:paraId="2721AD95" w14:textId="77777777" w:rsidR="00BB6190" w:rsidRPr="00DE40AB" w:rsidRDefault="00BB6190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Two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we often use are </w:t>
      </w:r>
      <w:r w:rsidRPr="00DE40AB">
        <w:rPr>
          <w:rFonts w:ascii="HelloTypewriter" w:hAnsi="HelloTypewriter"/>
          <w:i/>
          <w:iCs/>
          <w:sz w:val="32"/>
          <w:szCs w:val="32"/>
        </w:rPr>
        <w:t>doesn’t</w:t>
      </w:r>
      <w:r w:rsidRPr="00DE40AB">
        <w:rPr>
          <w:rFonts w:ascii="HelloTypewriter" w:hAnsi="HelloTypewriter"/>
          <w:sz w:val="32"/>
          <w:szCs w:val="32"/>
        </w:rPr>
        <w:t xml:space="preserve"> and </w:t>
      </w:r>
      <w:r w:rsidRPr="00DE40AB">
        <w:rPr>
          <w:rFonts w:ascii="HelloTypewriter" w:hAnsi="HelloTypewriter"/>
          <w:i/>
          <w:iCs/>
          <w:sz w:val="32"/>
          <w:szCs w:val="32"/>
        </w:rPr>
        <w:t>don’t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520CFC41" w14:textId="77777777" w:rsidR="00BB6190" w:rsidRPr="00DE40AB" w:rsidRDefault="00BB6190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Use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with all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subjects except </w:t>
      </w:r>
      <w:proofErr w:type="gramStart"/>
      <w:r w:rsidRPr="00DE40AB">
        <w:rPr>
          <w:rFonts w:ascii="HelloTypewriter" w:hAnsi="HelloTypewriter"/>
          <w:i/>
          <w:iCs/>
          <w:sz w:val="32"/>
          <w:szCs w:val="32"/>
        </w:rPr>
        <w:t>I</w:t>
      </w:r>
      <w:r w:rsidRPr="00DE40AB">
        <w:rPr>
          <w:rFonts w:ascii="HelloTypewriter" w:hAnsi="HelloTypewriter"/>
          <w:sz w:val="32"/>
          <w:szCs w:val="32"/>
        </w:rPr>
        <w:t xml:space="preserve"> and </w:t>
      </w:r>
      <w:r w:rsidRPr="00DE40AB">
        <w:rPr>
          <w:rFonts w:ascii="HelloTypewriter" w:hAnsi="HelloTypewriter"/>
          <w:i/>
          <w:iCs/>
          <w:sz w:val="32"/>
          <w:szCs w:val="32"/>
        </w:rPr>
        <w:t>you</w:t>
      </w:r>
      <w:proofErr w:type="gramEnd"/>
      <w:r w:rsidRPr="00DE40AB">
        <w:rPr>
          <w:rFonts w:ascii="HelloTypewriter" w:hAnsi="HelloTypewriter"/>
          <w:sz w:val="32"/>
          <w:szCs w:val="32"/>
        </w:rPr>
        <w:t>.</w:t>
      </w:r>
    </w:p>
    <w:p w14:paraId="57361C42" w14:textId="77777777" w:rsidR="00BB6190" w:rsidRPr="00DE40AB" w:rsidRDefault="00BB6190" w:rsidP="00DE40AB">
      <w:pPr>
        <w:numPr>
          <w:ilvl w:val="1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Use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with all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subjects and with the pronouns </w:t>
      </w:r>
      <w:proofErr w:type="gramStart"/>
      <w:r w:rsidRPr="00DE40AB">
        <w:rPr>
          <w:rFonts w:ascii="HelloTypewriter" w:hAnsi="HelloTypewriter"/>
          <w:i/>
          <w:iCs/>
          <w:sz w:val="32"/>
          <w:szCs w:val="32"/>
        </w:rPr>
        <w:t>I</w:t>
      </w:r>
      <w:r w:rsidRPr="00DE40AB">
        <w:rPr>
          <w:rFonts w:ascii="HelloTypewriter" w:hAnsi="HelloTypewriter"/>
          <w:sz w:val="32"/>
          <w:szCs w:val="32"/>
        </w:rPr>
        <w:t xml:space="preserve"> and </w:t>
      </w:r>
      <w:r w:rsidRPr="00DE40AB">
        <w:rPr>
          <w:rFonts w:ascii="HelloTypewriter" w:hAnsi="HelloTypewriter"/>
          <w:i/>
          <w:iCs/>
          <w:sz w:val="32"/>
          <w:szCs w:val="32"/>
        </w:rPr>
        <w:t>you</w:t>
      </w:r>
      <w:proofErr w:type="gramEnd"/>
      <w:r w:rsidRPr="00DE40AB">
        <w:rPr>
          <w:rFonts w:ascii="HelloTypewriter" w:hAnsi="HelloTypewriter"/>
          <w:sz w:val="32"/>
          <w:szCs w:val="32"/>
        </w:rPr>
        <w:t>.</w:t>
      </w:r>
    </w:p>
    <w:p w14:paraId="51E6F73A" w14:textId="77777777" w:rsidR="00BB6190" w:rsidRPr="00DE40AB" w:rsidRDefault="00BB6190" w:rsidP="00DE40AB">
      <w:pPr>
        <w:numPr>
          <w:ilvl w:val="2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Tiffany doesn’t attend folk concerts.</w:t>
      </w:r>
    </w:p>
    <w:p w14:paraId="24A75173" w14:textId="77777777" w:rsidR="00BB6190" w:rsidRPr="00DE40AB" w:rsidRDefault="00BB6190" w:rsidP="00DE40AB">
      <w:pPr>
        <w:numPr>
          <w:ilvl w:val="2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You don’t like to shop.</w:t>
      </w:r>
    </w:p>
    <w:p w14:paraId="41EC7967" w14:textId="77777777" w:rsidR="00BB6190" w:rsidRPr="00DE40AB" w:rsidRDefault="00BB6190" w:rsidP="00DE40AB">
      <w:pPr>
        <w:numPr>
          <w:ilvl w:val="2"/>
          <w:numId w:val="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They don’t enjoy noisy, crowded malls.</w:t>
      </w:r>
    </w:p>
    <w:p w14:paraId="27FA28FB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</w:p>
    <w:p w14:paraId="4302E061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Lesson 2: Compound Subjects</w:t>
      </w:r>
    </w:p>
    <w:p w14:paraId="28861080" w14:textId="77777777" w:rsidR="0085039B" w:rsidRDefault="0085039B" w:rsidP="00DE40AB">
      <w:pPr>
        <w:rPr>
          <w:rFonts w:ascii="HelloTypewriter" w:hAnsi="HelloTypewriter"/>
          <w:sz w:val="32"/>
          <w:szCs w:val="32"/>
        </w:rPr>
      </w:pPr>
      <w:bookmarkStart w:id="0" w:name="_GoBack"/>
      <w:bookmarkEnd w:id="0"/>
    </w:p>
    <w:p w14:paraId="6066AFBF" w14:textId="77777777" w:rsidR="00BB6190" w:rsidRPr="00DE40AB" w:rsidRDefault="00BB6190" w:rsidP="00DE40AB">
      <w:pPr>
        <w:numPr>
          <w:ilvl w:val="0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subject is made up of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or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subjects joined by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such as </w:t>
      </w:r>
      <w:r w:rsidRPr="00DE40AB">
        <w:rPr>
          <w:rFonts w:ascii="HelloTypewriter" w:hAnsi="HelloTypewriter"/>
          <w:i/>
          <w:iCs/>
          <w:sz w:val="32"/>
          <w:szCs w:val="32"/>
        </w:rPr>
        <w:t xml:space="preserve">and, or, </w:t>
      </w:r>
      <w:r w:rsidRPr="00DE40AB">
        <w:rPr>
          <w:rFonts w:ascii="HelloTypewriter" w:hAnsi="HelloTypewriter"/>
          <w:sz w:val="32"/>
          <w:szCs w:val="32"/>
        </w:rPr>
        <w:t xml:space="preserve">or </w:t>
      </w:r>
      <w:r w:rsidRPr="00DE40AB">
        <w:rPr>
          <w:rFonts w:ascii="HelloTypewriter" w:hAnsi="HelloTypewriter"/>
          <w:i/>
          <w:iCs/>
          <w:sz w:val="32"/>
          <w:szCs w:val="32"/>
        </w:rPr>
        <w:t>nor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5E71094D" w14:textId="77777777" w:rsidR="00BB6190" w:rsidRPr="00DE40AB" w:rsidRDefault="00BB6190" w:rsidP="00DE40AB">
      <w:pPr>
        <w:numPr>
          <w:ilvl w:val="0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Subjects Joined by </w:t>
      </w:r>
      <w:r w:rsidRPr="00DE40AB">
        <w:rPr>
          <w:rFonts w:ascii="HelloTypewriter" w:hAnsi="HelloTypewriter"/>
          <w:i/>
          <w:iCs/>
          <w:sz w:val="32"/>
          <w:szCs w:val="32"/>
        </w:rPr>
        <w:t>And</w:t>
      </w:r>
    </w:p>
    <w:p w14:paraId="317EC3C9" w14:textId="77777777" w:rsidR="00BB6190" w:rsidRPr="00DE40AB" w:rsidRDefault="00BB6190" w:rsidP="00DE40AB">
      <w:pPr>
        <w:numPr>
          <w:ilvl w:val="1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subject whose parts are joined by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usually takes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verb.</w:t>
      </w:r>
    </w:p>
    <w:p w14:paraId="6729D6AD" w14:textId="77777777" w:rsidR="00BB6190" w:rsidRPr="00DE40AB" w:rsidRDefault="00BB6190" w:rsidP="00DE40AB">
      <w:pPr>
        <w:numPr>
          <w:ilvl w:val="2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Career counselors and employers match people with the right jobs.</w:t>
      </w:r>
    </w:p>
    <w:p w14:paraId="4B1D90D3" w14:textId="77777777" w:rsidR="00BB6190" w:rsidRPr="00DE40AB" w:rsidRDefault="00BB6190" w:rsidP="00DE40AB">
      <w:pPr>
        <w:numPr>
          <w:ilvl w:val="1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Sometimes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subject joined by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refers to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thing or idea, so a singular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is used.</w:t>
      </w:r>
    </w:p>
    <w:p w14:paraId="4849D0A9" w14:textId="77777777" w:rsidR="00BB6190" w:rsidRPr="00DE40AB" w:rsidRDefault="00BB6190" w:rsidP="00DE40AB">
      <w:pPr>
        <w:numPr>
          <w:ilvl w:val="2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Law and order appeals strongly to Victoria.</w:t>
      </w:r>
    </w:p>
    <w:p w14:paraId="52D6AD59" w14:textId="77777777" w:rsidR="00BB6190" w:rsidRPr="00DE40AB" w:rsidRDefault="00BB6190" w:rsidP="00DE40AB">
      <w:pPr>
        <w:numPr>
          <w:ilvl w:val="0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Subjects Joined by </w:t>
      </w:r>
      <w:r w:rsidRPr="00DE40AB">
        <w:rPr>
          <w:rFonts w:ascii="HelloTypewriter" w:hAnsi="HelloTypewriter"/>
          <w:i/>
          <w:iCs/>
          <w:sz w:val="32"/>
          <w:szCs w:val="32"/>
        </w:rPr>
        <w:t>Or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proofErr w:type="spellStart"/>
      <w:r w:rsidRPr="00DE40AB">
        <w:rPr>
          <w:rFonts w:ascii="HelloTypewriter" w:hAnsi="HelloTypewriter"/>
          <w:sz w:val="32"/>
          <w:szCs w:val="32"/>
        </w:rPr>
        <w:t>or</w:t>
      </w:r>
      <w:proofErr w:type="spellEnd"/>
      <w:r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i/>
          <w:iCs/>
          <w:sz w:val="32"/>
          <w:szCs w:val="32"/>
        </w:rPr>
        <w:t>Nor</w:t>
      </w:r>
    </w:p>
    <w:p w14:paraId="10C513E4" w14:textId="77777777" w:rsidR="00BB6190" w:rsidRPr="00DE40AB" w:rsidRDefault="00BB6190" w:rsidP="00DE40AB">
      <w:pPr>
        <w:numPr>
          <w:ilvl w:val="1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When the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of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subject are joined by </w:t>
      </w:r>
      <w:r w:rsidRPr="00DE40AB">
        <w:rPr>
          <w:rFonts w:ascii="HelloTypewriter" w:hAnsi="HelloTypewriter"/>
          <w:i/>
          <w:iCs/>
          <w:sz w:val="32"/>
          <w:szCs w:val="32"/>
        </w:rPr>
        <w:t>or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proofErr w:type="spellStart"/>
      <w:r w:rsidRPr="00DE40AB">
        <w:rPr>
          <w:rFonts w:ascii="HelloTypewriter" w:hAnsi="HelloTypewriter"/>
          <w:sz w:val="32"/>
          <w:szCs w:val="32"/>
        </w:rPr>
        <w:t>or</w:t>
      </w:r>
      <w:proofErr w:type="spellEnd"/>
      <w:r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i/>
          <w:iCs/>
          <w:sz w:val="32"/>
          <w:szCs w:val="32"/>
        </w:rPr>
        <w:t>nor</w:t>
      </w:r>
      <w:r w:rsidRPr="00DE40AB">
        <w:rPr>
          <w:rFonts w:ascii="HelloTypewriter" w:hAnsi="HelloTypewriter"/>
          <w:sz w:val="32"/>
          <w:szCs w:val="32"/>
        </w:rPr>
        <w:t xml:space="preserve">, the verb should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with the part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to it.</w:t>
      </w:r>
    </w:p>
    <w:p w14:paraId="7398BC29" w14:textId="77777777" w:rsidR="00BB6190" w:rsidRPr="00DE40AB" w:rsidRDefault="00BB6190" w:rsidP="00DE40AB">
      <w:pPr>
        <w:numPr>
          <w:ilvl w:val="2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Neither outdoor work nor office tasks suit Matt very well.</w:t>
      </w:r>
    </w:p>
    <w:p w14:paraId="457762C9" w14:textId="77777777" w:rsidR="00BB6190" w:rsidRPr="00DE40AB" w:rsidRDefault="00BB6190" w:rsidP="00DE40AB">
      <w:pPr>
        <w:numPr>
          <w:ilvl w:val="2"/>
          <w:numId w:val="5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Neither office tasks nor outdoor work suits Matt very well.</w:t>
      </w:r>
    </w:p>
    <w:p w14:paraId="10159675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</w:p>
    <w:p w14:paraId="2739CD63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Lesson 3: Agreement Problems in Sentences</w:t>
      </w:r>
    </w:p>
    <w:p w14:paraId="6F89225C" w14:textId="77777777" w:rsidR="00DD164F" w:rsidRDefault="00DD164F" w:rsidP="00DE40AB">
      <w:pPr>
        <w:rPr>
          <w:rFonts w:ascii="HelloTypewriter" w:hAnsi="HelloTypewriter"/>
          <w:sz w:val="32"/>
          <w:szCs w:val="32"/>
        </w:rPr>
      </w:pPr>
    </w:p>
    <w:p w14:paraId="7AF803A0" w14:textId="77777777" w:rsidR="00BB6190" w:rsidRPr="00DE40AB" w:rsidRDefault="00BB6190" w:rsidP="00DE40AB">
      <w:pPr>
        <w:numPr>
          <w:ilvl w:val="0"/>
          <w:numId w:val="8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Some sentences can be tricky, such as those with subjects in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positions, those containing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nouns, or those in which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phrases separate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and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17B01A06" w14:textId="77777777" w:rsidR="00BB6190" w:rsidRPr="00DE40AB" w:rsidRDefault="00BB6190" w:rsidP="00DE40AB">
      <w:pPr>
        <w:numPr>
          <w:ilvl w:val="0"/>
          <w:numId w:val="8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Subjects in Unusual Positions</w:t>
      </w:r>
    </w:p>
    <w:p w14:paraId="59E30642" w14:textId="77777777" w:rsidR="00BB6190" w:rsidRDefault="00BB6190" w:rsidP="00DE40AB">
      <w:pPr>
        <w:numPr>
          <w:ilvl w:val="1"/>
          <w:numId w:val="8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can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a verb or part of a verb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in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a sentence beginning with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or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or a sentence in which an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an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or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is placed first.</w:t>
      </w:r>
    </w:p>
    <w:p w14:paraId="75740703" w14:textId="77777777" w:rsidR="00DD164F" w:rsidRDefault="00DD164F">
      <w:p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</w:rPr>
        <w:br w:type="page"/>
      </w:r>
    </w:p>
    <w:p w14:paraId="7F3DF3A6" w14:textId="77777777" w:rsidR="00DD164F" w:rsidRPr="00DE40AB" w:rsidRDefault="00DD164F" w:rsidP="00DD164F">
      <w:pPr>
        <w:ind w:left="1440"/>
        <w:rPr>
          <w:rFonts w:ascii="HelloTypewriter" w:hAnsi="HelloTypewriter"/>
          <w:sz w:val="32"/>
          <w:szCs w:val="32"/>
        </w:rPr>
      </w:pPr>
    </w:p>
    <w:p w14:paraId="06B9275C" w14:textId="77777777" w:rsidR="00BB6190" w:rsidRPr="00DE40AB" w:rsidRDefault="00BB6190" w:rsidP="00DE40AB">
      <w:pPr>
        <w:numPr>
          <w:ilvl w:val="0"/>
          <w:numId w:val="8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Subjects in Unusual Positions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DE40AB" w:rsidRPr="00DE40AB" w14:paraId="2E7C5AA0" w14:textId="77777777" w:rsidTr="00DE40AB"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5A6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27B83C" w14:textId="77777777" w:rsidR="00BB6190" w:rsidRPr="00DE40AB" w:rsidRDefault="00DE40AB" w:rsidP="00DE40AB">
            <w:pPr>
              <w:rPr>
                <w:rFonts w:ascii="HelloTypewriter" w:hAnsi="HelloTypewriter"/>
                <w:sz w:val="32"/>
                <w:szCs w:val="32"/>
              </w:rPr>
            </w:pPr>
            <w:r w:rsidRPr="00DE40AB">
              <w:rPr>
                <w:rFonts w:ascii="HelloTypewriter" w:hAnsi="HelloTypewriter"/>
                <w:b/>
                <w:bCs/>
                <w:sz w:val="32"/>
                <w:szCs w:val="32"/>
              </w:rPr>
              <w:t>Type of Sentence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4B5A60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D39808" w14:textId="77777777" w:rsidR="00BB6190" w:rsidRPr="00DE40AB" w:rsidRDefault="00DE40AB" w:rsidP="00DE40AB">
            <w:pPr>
              <w:rPr>
                <w:rFonts w:ascii="HelloTypewriter" w:hAnsi="HelloTypewriter"/>
                <w:sz w:val="32"/>
                <w:szCs w:val="32"/>
              </w:rPr>
            </w:pPr>
            <w:r w:rsidRPr="00DE40AB">
              <w:rPr>
                <w:rFonts w:ascii="HelloTypewriter" w:hAnsi="HelloTypewriter"/>
                <w:b/>
                <w:bCs/>
                <w:sz w:val="32"/>
                <w:szCs w:val="32"/>
              </w:rPr>
              <w:t>Example</w:t>
            </w:r>
          </w:p>
        </w:tc>
      </w:tr>
      <w:tr w:rsidR="00DE40AB" w:rsidRPr="00DE40AB" w14:paraId="230EB095" w14:textId="77777777" w:rsidTr="00DE40AB"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1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AD7F5E" w14:textId="77777777" w:rsidR="00BB6190" w:rsidRPr="00DE40AB" w:rsidRDefault="00DE40AB" w:rsidP="00DE40AB">
            <w:pPr>
              <w:rPr>
                <w:rFonts w:ascii="HelloTypewriter" w:hAnsi="HelloTypewriter"/>
                <w:sz w:val="32"/>
                <w:szCs w:val="32"/>
              </w:rPr>
            </w:pPr>
            <w:r w:rsidRPr="00DE40AB">
              <w:rPr>
                <w:rFonts w:ascii="HelloTypewriter" w:hAnsi="HelloTypewriter"/>
                <w:sz w:val="32"/>
                <w:szCs w:val="32"/>
              </w:rPr>
              <w:t>Question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1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FC31C8" w14:textId="77777777" w:rsidR="00BB6190" w:rsidRPr="00DE40AB" w:rsidRDefault="00DE40AB" w:rsidP="00DE40AB">
            <w:pPr>
              <w:rPr>
                <w:rFonts w:ascii="HelloTypewriter" w:hAnsi="HelloTypewriter"/>
                <w:sz w:val="32"/>
                <w:szCs w:val="32"/>
              </w:rPr>
            </w:pPr>
            <w:r w:rsidRPr="00DE40AB">
              <w:rPr>
                <w:rFonts w:ascii="HelloTypewriter" w:hAnsi="HelloTypewriter"/>
                <w:sz w:val="32"/>
                <w:szCs w:val="32"/>
              </w:rPr>
              <w:t>Does birth order shape personality?</w:t>
            </w:r>
          </w:p>
        </w:tc>
      </w:tr>
      <w:tr w:rsidR="00DE40AB" w:rsidRPr="00DE40AB" w14:paraId="4BB5FF50" w14:textId="77777777" w:rsidTr="00DE40AB"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98FF53" w14:textId="77777777" w:rsidR="00BB6190" w:rsidRPr="00DE40AB" w:rsidRDefault="00DE40AB" w:rsidP="00DE40AB">
            <w:pPr>
              <w:rPr>
                <w:rFonts w:ascii="HelloTypewriter" w:hAnsi="HelloTypewriter"/>
                <w:sz w:val="32"/>
                <w:szCs w:val="32"/>
              </w:rPr>
            </w:pPr>
            <w:r w:rsidRPr="00DE40AB">
              <w:rPr>
                <w:rFonts w:ascii="HelloTypewriter" w:hAnsi="HelloTypewriter"/>
                <w:sz w:val="32"/>
                <w:szCs w:val="32"/>
              </w:rPr>
              <w:t xml:space="preserve">Sentence beginning with </w:t>
            </w:r>
            <w:r w:rsidRPr="00DE40AB">
              <w:rPr>
                <w:rFonts w:ascii="HelloTypewriter" w:hAnsi="HelloTypewriter"/>
                <w:i/>
                <w:iCs/>
                <w:sz w:val="32"/>
                <w:szCs w:val="32"/>
              </w:rPr>
              <w:t>here</w:t>
            </w:r>
            <w:r w:rsidRPr="00DE40AB">
              <w:rPr>
                <w:rFonts w:ascii="HelloTypewriter" w:hAnsi="HelloTypewriter"/>
                <w:sz w:val="32"/>
                <w:szCs w:val="32"/>
              </w:rPr>
              <w:t xml:space="preserve"> or </w:t>
            </w:r>
            <w:r w:rsidRPr="00DE40AB">
              <w:rPr>
                <w:rFonts w:ascii="HelloTypewriter" w:hAnsi="HelloTypewriter"/>
                <w:i/>
                <w:iCs/>
                <w:sz w:val="32"/>
                <w:szCs w:val="32"/>
              </w:rPr>
              <w:t>there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9EAE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87D9A9" w14:textId="77777777" w:rsidR="00BB6190" w:rsidRPr="00DE40AB" w:rsidRDefault="00DE40AB" w:rsidP="00DE40AB">
            <w:pPr>
              <w:rPr>
                <w:rFonts w:ascii="HelloTypewriter" w:hAnsi="HelloTypewriter"/>
                <w:sz w:val="32"/>
                <w:szCs w:val="32"/>
              </w:rPr>
            </w:pPr>
            <w:r w:rsidRPr="00DE40AB">
              <w:rPr>
                <w:rFonts w:ascii="HelloTypewriter" w:hAnsi="HelloTypewriter"/>
                <w:sz w:val="32"/>
                <w:szCs w:val="32"/>
              </w:rPr>
              <w:t>Here are some famous first-borns with successful careers.</w:t>
            </w:r>
          </w:p>
        </w:tc>
      </w:tr>
      <w:tr w:rsidR="00DE40AB" w:rsidRPr="00DE40AB" w14:paraId="294DEEDE" w14:textId="77777777" w:rsidTr="00DE40AB"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1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106E84" w14:textId="77777777" w:rsidR="00BB6190" w:rsidRPr="00DE40AB" w:rsidRDefault="00DE40AB" w:rsidP="00DE40AB">
            <w:pPr>
              <w:rPr>
                <w:rFonts w:ascii="HelloTypewriter" w:hAnsi="HelloTypewriter"/>
                <w:sz w:val="32"/>
                <w:szCs w:val="32"/>
              </w:rPr>
            </w:pPr>
            <w:r w:rsidRPr="00DE40AB">
              <w:rPr>
                <w:rFonts w:ascii="HelloTypewriter" w:hAnsi="HelloTypewriter"/>
                <w:sz w:val="32"/>
                <w:szCs w:val="32"/>
              </w:rPr>
              <w:t>Sentence beginning with a phrase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0D1D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6C7840" w14:textId="77777777" w:rsidR="00BB6190" w:rsidRPr="00DE40AB" w:rsidRDefault="00DE40AB" w:rsidP="00DE40AB">
            <w:pPr>
              <w:rPr>
                <w:rFonts w:ascii="HelloTypewriter" w:hAnsi="HelloTypewriter"/>
                <w:sz w:val="32"/>
                <w:szCs w:val="32"/>
              </w:rPr>
            </w:pPr>
            <w:r w:rsidRPr="00DE40AB">
              <w:rPr>
                <w:rFonts w:ascii="HelloTypewriter" w:hAnsi="HelloTypewriter"/>
                <w:sz w:val="32"/>
                <w:szCs w:val="32"/>
              </w:rPr>
              <w:t>From years of study come our ideas about birth order.</w:t>
            </w:r>
          </w:p>
        </w:tc>
      </w:tr>
    </w:tbl>
    <w:p w14:paraId="2DD1764B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</w:p>
    <w:p w14:paraId="57B3E533" w14:textId="77777777" w:rsidR="00BB6190" w:rsidRPr="00DE40AB" w:rsidRDefault="00BB6190" w:rsidP="00DE40AB">
      <w:pPr>
        <w:numPr>
          <w:ilvl w:val="0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The following tips can help you find the subject in one of these kinds of sentences.</w:t>
      </w:r>
    </w:p>
    <w:p w14:paraId="2B6CBA15" w14:textId="77777777" w:rsidR="00BB6190" w:rsidRPr="00DE40AB" w:rsidRDefault="00BB6190" w:rsidP="00DE40AB">
      <w:pPr>
        <w:numPr>
          <w:ilvl w:val="0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(IS/ARE) last-</w:t>
      </w:r>
      <w:proofErr w:type="spellStart"/>
      <w:r w:rsidRPr="00DE40AB">
        <w:rPr>
          <w:rFonts w:ascii="HelloTypewriter" w:hAnsi="HelloTypewriter"/>
          <w:sz w:val="32"/>
          <w:szCs w:val="32"/>
        </w:rPr>
        <w:t>borns</w:t>
      </w:r>
      <w:proofErr w:type="spellEnd"/>
      <w:r w:rsidRPr="00DE40AB">
        <w:rPr>
          <w:rFonts w:ascii="HelloTypewriter" w:hAnsi="HelloTypewriter"/>
          <w:sz w:val="32"/>
          <w:szCs w:val="32"/>
        </w:rPr>
        <w:t xml:space="preserve"> more rebellious than middle children?</w:t>
      </w:r>
    </w:p>
    <w:p w14:paraId="052B8855" w14:textId="77777777" w:rsidR="00BB6190" w:rsidRPr="00DE40AB" w:rsidRDefault="00BB6190" w:rsidP="00DE40AB">
      <w:pPr>
        <w:numPr>
          <w:ilvl w:val="1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Turn the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around, putting the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before the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7219CA0A" w14:textId="77777777" w:rsidR="00BB6190" w:rsidRPr="00DE40AB" w:rsidRDefault="00BB6190" w:rsidP="00DE40AB">
      <w:pPr>
        <w:numPr>
          <w:ilvl w:val="2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Last </w:t>
      </w:r>
      <w:proofErr w:type="spellStart"/>
      <w:r w:rsidRPr="00DE40AB">
        <w:rPr>
          <w:rFonts w:ascii="HelloTypewriter" w:hAnsi="HelloTypewriter"/>
          <w:sz w:val="32"/>
          <w:szCs w:val="32"/>
        </w:rPr>
        <w:t>borns</w:t>
      </w:r>
      <w:proofErr w:type="spellEnd"/>
      <w:r w:rsidRPr="00DE40AB">
        <w:rPr>
          <w:rFonts w:ascii="HelloTypewriter" w:hAnsi="HelloTypewriter"/>
          <w:sz w:val="32"/>
          <w:szCs w:val="32"/>
        </w:rPr>
        <w:t xml:space="preserve"> (is/are) more rebellious than middle children.</w:t>
      </w:r>
    </w:p>
    <w:p w14:paraId="6268E56E" w14:textId="77777777" w:rsidR="00BB6190" w:rsidRPr="00DE40AB" w:rsidRDefault="00BB6190" w:rsidP="00DE40AB">
      <w:pPr>
        <w:numPr>
          <w:ilvl w:val="1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Determine whether the subject is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or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6D369A47" w14:textId="77777777" w:rsidR="00BB6190" w:rsidRPr="00DE40AB" w:rsidRDefault="00BB6190" w:rsidP="00DE40AB">
      <w:pPr>
        <w:numPr>
          <w:ilvl w:val="2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Last-</w:t>
      </w:r>
      <w:proofErr w:type="spellStart"/>
      <w:r w:rsidRPr="00DE40AB">
        <w:rPr>
          <w:rFonts w:ascii="HelloTypewriter" w:hAnsi="HelloTypewriter"/>
          <w:sz w:val="32"/>
          <w:szCs w:val="32"/>
        </w:rPr>
        <w:t>borns</w:t>
      </w:r>
      <w:proofErr w:type="spellEnd"/>
      <w:r w:rsidRPr="00DE40AB">
        <w:rPr>
          <w:rFonts w:ascii="HelloTypewriter" w:hAnsi="HelloTypewriter"/>
          <w:sz w:val="32"/>
          <w:szCs w:val="32"/>
        </w:rPr>
        <w:t xml:space="preserve"> (plural)</w:t>
      </w:r>
    </w:p>
    <w:p w14:paraId="62C99685" w14:textId="77777777" w:rsidR="00BB6190" w:rsidRPr="00DE40AB" w:rsidRDefault="00BB6190" w:rsidP="00DE40AB">
      <w:pPr>
        <w:numPr>
          <w:ilvl w:val="1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Make sure the subject and </w:t>
      </w:r>
      <w:proofErr w:type="gramStart"/>
      <w:r w:rsidRPr="00DE40AB">
        <w:rPr>
          <w:rFonts w:ascii="HelloTypewriter" w:hAnsi="HelloTypewriter"/>
          <w:sz w:val="32"/>
          <w:szCs w:val="32"/>
        </w:rPr>
        <w:t xml:space="preserve">verb </w:t>
      </w:r>
      <w:r w:rsidRPr="00DE40AB">
        <w:rPr>
          <w:rFonts w:ascii="HelloTypewriter" w:hAnsi="HelloTypewriter"/>
          <w:sz w:val="32"/>
          <w:szCs w:val="32"/>
          <w:u w:val="single"/>
        </w:rPr>
        <w:t>agree</w:t>
      </w:r>
      <w:proofErr w:type="gramEnd"/>
      <w:r w:rsidRPr="00DE40AB">
        <w:rPr>
          <w:rFonts w:ascii="HelloTypewriter" w:hAnsi="HelloTypewriter"/>
          <w:sz w:val="32"/>
          <w:szCs w:val="32"/>
        </w:rPr>
        <w:t>.</w:t>
      </w:r>
    </w:p>
    <w:p w14:paraId="6AA0488D" w14:textId="77777777" w:rsidR="00BB6190" w:rsidRPr="00DE40AB" w:rsidRDefault="00BB6190" w:rsidP="00DE40AB">
      <w:pPr>
        <w:numPr>
          <w:ilvl w:val="2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Last </w:t>
      </w:r>
      <w:proofErr w:type="spellStart"/>
      <w:r w:rsidRPr="00DE40AB">
        <w:rPr>
          <w:rFonts w:ascii="HelloTypewriter" w:hAnsi="HelloTypewriter"/>
          <w:sz w:val="32"/>
          <w:szCs w:val="32"/>
        </w:rPr>
        <w:t>borns</w:t>
      </w:r>
      <w:proofErr w:type="spellEnd"/>
      <w:r w:rsidRPr="00DE40AB">
        <w:rPr>
          <w:rFonts w:ascii="HelloTypewriter" w:hAnsi="HelloTypewriter"/>
          <w:sz w:val="32"/>
          <w:szCs w:val="32"/>
        </w:rPr>
        <w:t xml:space="preserve"> are more rebellious than middle children.</w:t>
      </w:r>
    </w:p>
    <w:p w14:paraId="220C3A11" w14:textId="77777777" w:rsidR="00BB6190" w:rsidRPr="00DE40AB" w:rsidRDefault="00BB6190" w:rsidP="00DE40AB">
      <w:pPr>
        <w:numPr>
          <w:ilvl w:val="0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Predicate Nouns</w:t>
      </w:r>
    </w:p>
    <w:p w14:paraId="4A1C66C8" w14:textId="77777777" w:rsidR="00BB6190" w:rsidRPr="00DE40AB" w:rsidRDefault="00BB6190" w:rsidP="00DE40AB">
      <w:pPr>
        <w:numPr>
          <w:ilvl w:val="1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In a sentence containing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noun, the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should agree with the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, not the predicate noun.</w:t>
      </w:r>
    </w:p>
    <w:p w14:paraId="3E9FE0DF" w14:textId="77777777" w:rsidR="00BB6190" w:rsidRPr="00DE40AB" w:rsidRDefault="00BB6190" w:rsidP="00DE40AB">
      <w:pPr>
        <w:numPr>
          <w:ilvl w:val="2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One interesting topic is dreams and their meaning.</w:t>
      </w:r>
    </w:p>
    <w:p w14:paraId="1682992A" w14:textId="77777777" w:rsidR="00BB6190" w:rsidRPr="00DE40AB" w:rsidRDefault="00BB6190" w:rsidP="00DE40AB">
      <w:pPr>
        <w:numPr>
          <w:ilvl w:val="2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Dreams are the voice of the subconscious.</w:t>
      </w:r>
    </w:p>
    <w:p w14:paraId="2B3AA50B" w14:textId="77777777" w:rsidR="00BB6190" w:rsidRPr="00DE40AB" w:rsidRDefault="00BB6190" w:rsidP="00DE40AB">
      <w:pPr>
        <w:numPr>
          <w:ilvl w:val="0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Prepositional Phrases</w:t>
      </w:r>
    </w:p>
    <w:p w14:paraId="03DA6719" w14:textId="77777777" w:rsidR="00BB6190" w:rsidRPr="00DE40AB" w:rsidRDefault="00BB6190" w:rsidP="00DE40AB">
      <w:pPr>
        <w:numPr>
          <w:ilvl w:val="1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The subject of a verb is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found in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phrase.</w:t>
      </w:r>
    </w:p>
    <w:p w14:paraId="6CB1E439" w14:textId="77777777" w:rsidR="00BB6190" w:rsidRPr="00DE40AB" w:rsidRDefault="00BB6190" w:rsidP="00DE40AB">
      <w:pPr>
        <w:numPr>
          <w:ilvl w:val="1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Don’t be fooled by words that come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a subject and a verb.</w:t>
      </w:r>
    </w:p>
    <w:p w14:paraId="7F8D5D1C" w14:textId="77777777" w:rsidR="00BB6190" w:rsidRPr="00DE40AB" w:rsidRDefault="00BB6190" w:rsidP="00DE40AB">
      <w:pPr>
        <w:numPr>
          <w:ilvl w:val="1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Mentally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out these words.</w:t>
      </w:r>
    </w:p>
    <w:p w14:paraId="6D39E57E" w14:textId="77777777" w:rsidR="00BB6190" w:rsidRPr="00DE40AB" w:rsidRDefault="00BB6190" w:rsidP="00DE40AB">
      <w:pPr>
        <w:numPr>
          <w:ilvl w:val="2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This book by two psychologists describes personality traits.</w:t>
      </w:r>
    </w:p>
    <w:p w14:paraId="61260962" w14:textId="77777777" w:rsidR="00BB6190" w:rsidRPr="00DE40AB" w:rsidRDefault="00BB6190" w:rsidP="00DE40AB">
      <w:pPr>
        <w:numPr>
          <w:ilvl w:val="2"/>
          <w:numId w:val="11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Some theories of personality development are complex.</w:t>
      </w:r>
    </w:p>
    <w:p w14:paraId="0B42E320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</w:p>
    <w:p w14:paraId="200FF308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Lesson 4: Indefinite Pronouns as Subjects</w:t>
      </w:r>
    </w:p>
    <w:p w14:paraId="1EEB3A6C" w14:textId="77777777" w:rsidR="00DD164F" w:rsidRDefault="00DD164F" w:rsidP="00DE40AB">
      <w:pPr>
        <w:rPr>
          <w:rFonts w:ascii="HelloTypewriter" w:hAnsi="HelloTypewriter"/>
          <w:sz w:val="32"/>
          <w:szCs w:val="32"/>
        </w:rPr>
      </w:pPr>
    </w:p>
    <w:p w14:paraId="412D03C5" w14:textId="77777777" w:rsidR="00BB6190" w:rsidRPr="00DE40AB" w:rsidRDefault="00BB6190" w:rsidP="00DE40AB">
      <w:pPr>
        <w:numPr>
          <w:ilvl w:val="0"/>
          <w:numId w:val="14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Some pronouns do not refer to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or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, person, place, thing, or idea.</w:t>
      </w:r>
    </w:p>
    <w:p w14:paraId="76F681CB" w14:textId="77777777" w:rsidR="00BB6190" w:rsidRPr="00DE40AB" w:rsidRDefault="00BB6190" w:rsidP="00DE40AB">
      <w:pPr>
        <w:numPr>
          <w:ilvl w:val="0"/>
          <w:numId w:val="14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These pronouns are called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>pronouns.</w:t>
      </w:r>
    </w:p>
    <w:p w14:paraId="69DE31CB" w14:textId="77777777" w:rsidR="00BB6190" w:rsidRDefault="00BB6190" w:rsidP="00DE40AB">
      <w:pPr>
        <w:numPr>
          <w:ilvl w:val="0"/>
          <w:numId w:val="14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When used as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some indefinite pronouns are always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some are always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and others can be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, depending on how they’re used.</w:t>
      </w:r>
    </w:p>
    <w:p w14:paraId="0C292C10" w14:textId="77777777" w:rsidR="00DD164F" w:rsidRDefault="00DD164F">
      <w:p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</w:rPr>
        <w:br w:type="page"/>
      </w:r>
    </w:p>
    <w:p w14:paraId="228C2A32" w14:textId="77777777" w:rsidR="00DD164F" w:rsidRPr="00DE40AB" w:rsidRDefault="00DD164F" w:rsidP="00DD164F">
      <w:pPr>
        <w:ind w:left="720"/>
        <w:rPr>
          <w:rFonts w:ascii="HelloTypewriter" w:hAnsi="HelloTypewriter"/>
          <w:sz w:val="32"/>
          <w:szCs w:val="32"/>
        </w:rPr>
      </w:pPr>
    </w:p>
    <w:p w14:paraId="763B8578" w14:textId="77777777" w:rsidR="00BB6190" w:rsidRPr="00DE40AB" w:rsidRDefault="00BB6190" w:rsidP="00DE40AB">
      <w:pPr>
        <w:numPr>
          <w:ilvl w:val="0"/>
          <w:numId w:val="14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Indefinite Pronouns</w:t>
      </w:r>
    </w:p>
    <w:p w14:paraId="647C4D78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noProof/>
          <w:sz w:val="32"/>
          <w:szCs w:val="32"/>
        </w:rPr>
        <w:drawing>
          <wp:inline distT="0" distB="0" distL="0" distR="0" wp14:anchorId="1D1C08F1" wp14:editId="578FCB4F">
            <wp:extent cx="5486400" cy="2585085"/>
            <wp:effectExtent l="0" t="0" r="0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ndef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258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B4DE9F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</w:p>
    <w:p w14:paraId="28CD2E10" w14:textId="77777777" w:rsidR="00BB6190" w:rsidRPr="00DE40AB" w:rsidRDefault="00BB6190" w:rsidP="00DE40AB">
      <w:pPr>
        <w:numPr>
          <w:ilvl w:val="0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Singular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pronouns take singular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626CED68" w14:textId="77777777" w:rsidR="00BB6190" w:rsidRPr="00DE40AB" w:rsidRDefault="00BB6190" w:rsidP="00DE40AB">
      <w:pPr>
        <w:numPr>
          <w:ilvl w:val="1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Everyone wonders how twins get along.</w:t>
      </w:r>
    </w:p>
    <w:p w14:paraId="07DCA792" w14:textId="77777777" w:rsidR="00BB6190" w:rsidRPr="00DE40AB" w:rsidRDefault="00BB6190" w:rsidP="00DE40AB">
      <w:pPr>
        <w:numPr>
          <w:ilvl w:val="1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Anything about twins fascinates me.</w:t>
      </w:r>
    </w:p>
    <w:p w14:paraId="37153806" w14:textId="77777777" w:rsidR="00BB6190" w:rsidRPr="00DE40AB" w:rsidRDefault="00DD164F" w:rsidP="00DE40AB">
      <w:pPr>
        <w:numPr>
          <w:ilvl w:val="0"/>
          <w:numId w:val="16"/>
        </w:num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proofErr w:type="gramStart"/>
      <w:r w:rsidR="00BB6190" w:rsidRPr="00DE40AB">
        <w:rPr>
          <w:rFonts w:ascii="HelloTypewriter" w:hAnsi="HelloTypewriter"/>
          <w:sz w:val="32"/>
          <w:szCs w:val="32"/>
        </w:rPr>
        <w:t>indefinite</w:t>
      </w:r>
      <w:proofErr w:type="gramEnd"/>
      <w:r w:rsidR="00BB6190" w:rsidRPr="00DE40AB">
        <w:rPr>
          <w:rFonts w:ascii="HelloTypewriter" w:hAnsi="HelloTypewriter"/>
          <w:sz w:val="32"/>
          <w:szCs w:val="32"/>
        </w:rPr>
        <w:t xml:space="preserve"> pronouns take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r w:rsidR="00BB6190" w:rsidRPr="00DE40AB">
        <w:rPr>
          <w:rFonts w:ascii="HelloTypewriter" w:hAnsi="HelloTypewriter"/>
          <w:sz w:val="32"/>
          <w:szCs w:val="32"/>
        </w:rPr>
        <w:t>verbs.</w:t>
      </w:r>
    </w:p>
    <w:p w14:paraId="4413098F" w14:textId="77777777" w:rsidR="00BB6190" w:rsidRPr="00DE40AB" w:rsidRDefault="00BB6190" w:rsidP="00DE40AB">
      <w:pPr>
        <w:numPr>
          <w:ilvl w:val="1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Many of my friends know a pair of twins.</w:t>
      </w:r>
    </w:p>
    <w:p w14:paraId="29628273" w14:textId="77777777" w:rsidR="00BB6190" w:rsidRPr="00DE40AB" w:rsidRDefault="00BB6190" w:rsidP="00DE40AB">
      <w:pPr>
        <w:numPr>
          <w:ilvl w:val="1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Several are twins themselves.</w:t>
      </w:r>
    </w:p>
    <w:p w14:paraId="433344E7" w14:textId="77777777" w:rsidR="00BB6190" w:rsidRPr="00DE40AB" w:rsidRDefault="00BB6190" w:rsidP="00DE40AB">
      <w:pPr>
        <w:numPr>
          <w:ilvl w:val="0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Singular or Plural?</w:t>
      </w:r>
    </w:p>
    <w:p w14:paraId="20E72491" w14:textId="77777777" w:rsidR="00BB6190" w:rsidRPr="00DE40AB" w:rsidRDefault="00BB6190" w:rsidP="00DE40AB">
      <w:pPr>
        <w:numPr>
          <w:ilvl w:val="1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The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pronouns </w:t>
      </w:r>
      <w:r w:rsidRPr="00DE40AB">
        <w:rPr>
          <w:rFonts w:ascii="HelloTypewriter" w:hAnsi="HelloTypewriter"/>
          <w:i/>
          <w:iCs/>
          <w:sz w:val="32"/>
          <w:szCs w:val="32"/>
        </w:rPr>
        <w:t>all, any, most, none</w:t>
      </w:r>
      <w:r w:rsidRPr="00DE40AB">
        <w:rPr>
          <w:rFonts w:ascii="HelloTypewriter" w:hAnsi="HelloTypewriter"/>
          <w:sz w:val="32"/>
          <w:szCs w:val="32"/>
        </w:rPr>
        <w:t xml:space="preserve">, and </w:t>
      </w:r>
      <w:r w:rsidRPr="00DE40AB">
        <w:rPr>
          <w:rFonts w:ascii="HelloTypewriter" w:hAnsi="HelloTypewriter"/>
          <w:i/>
          <w:iCs/>
          <w:sz w:val="32"/>
          <w:szCs w:val="32"/>
        </w:rPr>
        <w:t>some</w:t>
      </w:r>
      <w:r w:rsidRPr="00DE40AB">
        <w:rPr>
          <w:rFonts w:ascii="HelloTypewriter" w:hAnsi="HelloTypewriter"/>
          <w:sz w:val="32"/>
          <w:szCs w:val="32"/>
        </w:rPr>
        <w:t xml:space="preserve"> can be either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or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>.</w:t>
      </w:r>
    </w:p>
    <w:p w14:paraId="5E728F90" w14:textId="77777777" w:rsidR="00BB6190" w:rsidRPr="00DE40AB" w:rsidRDefault="00BB6190" w:rsidP="00DE40AB">
      <w:pPr>
        <w:numPr>
          <w:ilvl w:val="1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When you use one of these words as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, think about the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DE40AB">
        <w:rPr>
          <w:rFonts w:ascii="HelloTypewriter" w:hAnsi="HelloTypewriter"/>
          <w:sz w:val="32"/>
          <w:szCs w:val="32"/>
        </w:rPr>
        <w:t xml:space="preserve">it refers to.  </w:t>
      </w:r>
    </w:p>
    <w:p w14:paraId="6BFA6CB0" w14:textId="77777777" w:rsidR="00BB6190" w:rsidRPr="00DE40AB" w:rsidRDefault="00BB6190" w:rsidP="00DE40AB">
      <w:pPr>
        <w:numPr>
          <w:ilvl w:val="2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 xml:space="preserve">If the noun is singular, use a singular verb.  </w:t>
      </w:r>
    </w:p>
    <w:p w14:paraId="012892EE" w14:textId="77777777" w:rsidR="00BB6190" w:rsidRPr="00DE40AB" w:rsidRDefault="00BB6190" w:rsidP="00DE40AB">
      <w:pPr>
        <w:numPr>
          <w:ilvl w:val="2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If it is plural, use a plural verb.</w:t>
      </w:r>
    </w:p>
    <w:p w14:paraId="0C9952A9" w14:textId="77777777" w:rsidR="00BB6190" w:rsidRPr="00DE40AB" w:rsidRDefault="00BB6190" w:rsidP="00DE40AB">
      <w:pPr>
        <w:numPr>
          <w:ilvl w:val="1"/>
          <w:numId w:val="16"/>
        </w:num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Most of this book deals with twin research.</w:t>
      </w:r>
    </w:p>
    <w:p w14:paraId="7104D896" w14:textId="77777777" w:rsidR="00BB6190" w:rsidRPr="00DE40AB" w:rsidRDefault="00BB6190" w:rsidP="00DE40AB">
      <w:pPr>
        <w:numPr>
          <w:ilvl w:val="1"/>
          <w:numId w:val="16"/>
        </w:numPr>
        <w:rPr>
          <w:rFonts w:ascii="HelloTypewriter" w:hAnsi="HelloTypewriter"/>
          <w:sz w:val="32"/>
          <w:szCs w:val="32"/>
        </w:rPr>
      </w:pPr>
      <w:proofErr w:type="gramStart"/>
      <w:r w:rsidRPr="00DE40AB">
        <w:rPr>
          <w:rFonts w:ascii="HelloTypewriter" w:hAnsi="HelloTypewriter"/>
          <w:sz w:val="32"/>
          <w:szCs w:val="32"/>
        </w:rPr>
        <w:t>All of the studies have been conducted by scientists</w:t>
      </w:r>
      <w:proofErr w:type="gramEnd"/>
      <w:r w:rsidRPr="00DE40AB">
        <w:rPr>
          <w:rFonts w:ascii="HelloTypewriter" w:hAnsi="HelloTypewriter"/>
          <w:sz w:val="32"/>
          <w:szCs w:val="32"/>
        </w:rPr>
        <w:t>.</w:t>
      </w:r>
    </w:p>
    <w:p w14:paraId="61F5EADD" w14:textId="77777777" w:rsidR="00DE40AB" w:rsidRDefault="00DE40AB" w:rsidP="00DE40AB">
      <w:pPr>
        <w:rPr>
          <w:rFonts w:ascii="HelloTypewriter" w:hAnsi="HelloTypewriter"/>
          <w:sz w:val="32"/>
          <w:szCs w:val="32"/>
        </w:rPr>
      </w:pPr>
    </w:p>
    <w:p w14:paraId="324005F7" w14:textId="77777777" w:rsidR="00DE40AB" w:rsidRDefault="00DE40AB" w:rsidP="00DD164F">
      <w:pPr>
        <w:rPr>
          <w:rFonts w:ascii="HelloTypewriter" w:hAnsi="HelloTypewriter"/>
          <w:sz w:val="32"/>
          <w:szCs w:val="32"/>
        </w:rPr>
      </w:pPr>
      <w:r w:rsidRPr="00DE40AB">
        <w:rPr>
          <w:rFonts w:ascii="HelloTypewriter" w:hAnsi="HelloTypewriter"/>
          <w:sz w:val="32"/>
          <w:szCs w:val="32"/>
        </w:rPr>
        <w:t>Lesson 5: Problem Subjects</w:t>
      </w:r>
    </w:p>
    <w:p w14:paraId="5D319ADD" w14:textId="77777777" w:rsidR="00DD164F" w:rsidRDefault="00DD164F" w:rsidP="00DD164F">
      <w:pPr>
        <w:rPr>
          <w:rFonts w:ascii="HelloTypewriter" w:hAnsi="HelloTypewriter"/>
          <w:sz w:val="32"/>
          <w:szCs w:val="32"/>
        </w:rPr>
      </w:pPr>
    </w:p>
    <w:p w14:paraId="530EEAB9" w14:textId="77777777" w:rsidR="00BB6190" w:rsidRPr="00BB6190" w:rsidRDefault="00BB6190" w:rsidP="00BB6190">
      <w:pPr>
        <w:numPr>
          <w:ilvl w:val="0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When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nouns, nouns ending in </w:t>
      </w:r>
      <w:r w:rsidRPr="00BB6190">
        <w:rPr>
          <w:rFonts w:ascii="Times New Roman" w:hAnsi="Times New Roman" w:cs="Times New Roman"/>
          <w:sz w:val="32"/>
          <w:szCs w:val="32"/>
        </w:rPr>
        <w:t>–</w:t>
      </w:r>
      <w:r w:rsidRPr="00BB6190">
        <w:rPr>
          <w:rFonts w:ascii="HelloTypewriter" w:hAnsi="HelloTypewriter"/>
          <w:sz w:val="32"/>
          <w:szCs w:val="32"/>
        </w:rPr>
        <w:t xml:space="preserve">s,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BB6190">
        <w:rPr>
          <w:rFonts w:ascii="HelloTypewriter" w:hAnsi="HelloTypewriter"/>
          <w:sz w:val="32"/>
          <w:szCs w:val="32"/>
        </w:rPr>
        <w:t xml:space="preserve">, and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expressions are used as subjects, it can be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>to tell whether they’re singular or plural.</w:t>
      </w:r>
    </w:p>
    <w:p w14:paraId="7E4F9E42" w14:textId="77777777" w:rsidR="00BB6190" w:rsidRPr="00BB6190" w:rsidRDefault="00BB6190" w:rsidP="00BB6190">
      <w:pPr>
        <w:numPr>
          <w:ilvl w:val="0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Collective Nouns</w:t>
      </w:r>
    </w:p>
    <w:p w14:paraId="4F774F20" w14:textId="77777777" w:rsidR="00BB6190" w:rsidRPr="00BB6190" w:rsidRDefault="00DD164F" w:rsidP="00BB6190">
      <w:pPr>
        <w:numPr>
          <w:ilvl w:val="1"/>
          <w:numId w:val="18"/>
        </w:num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proofErr w:type="gramStart"/>
      <w:r w:rsidR="00BB6190" w:rsidRPr="00BB6190">
        <w:rPr>
          <w:rFonts w:ascii="HelloTypewriter" w:hAnsi="HelloTypewriter"/>
          <w:sz w:val="32"/>
          <w:szCs w:val="32"/>
        </w:rPr>
        <w:t>nouns</w:t>
      </w:r>
      <w:proofErr w:type="gramEnd"/>
      <w:r w:rsidR="00BB6190" w:rsidRPr="00BB6190">
        <w:rPr>
          <w:rFonts w:ascii="HelloTypewriter" w:hAnsi="HelloTypewriter"/>
          <w:sz w:val="32"/>
          <w:szCs w:val="32"/>
        </w:rPr>
        <w:t xml:space="preserve"> are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r w:rsidR="00BB6190" w:rsidRPr="00BB6190">
        <w:rPr>
          <w:rFonts w:ascii="HelloTypewriter" w:hAnsi="HelloTypewriter"/>
          <w:sz w:val="32"/>
          <w:szCs w:val="32"/>
        </w:rPr>
        <w:t>of people or things.</w:t>
      </w:r>
    </w:p>
    <w:p w14:paraId="2F234FEC" w14:textId="77777777" w:rsidR="00BB6190" w:rsidRPr="00BB6190" w:rsidRDefault="00BB6190" w:rsidP="00BB6190">
      <w:pPr>
        <w:numPr>
          <w:ilvl w:val="1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Common collective nouns: </w:t>
      </w:r>
      <w:r w:rsidR="00DD164F">
        <w:rPr>
          <w:rFonts w:ascii="HelloTypewriter" w:hAnsi="HelloTypewriter"/>
          <w:sz w:val="32"/>
          <w:szCs w:val="32"/>
          <w:u w:val="single"/>
        </w:rPr>
        <w:t>__________________________________________________________________________</w:t>
      </w:r>
    </w:p>
    <w:p w14:paraId="78BDEDA4" w14:textId="77777777" w:rsidR="00BB6190" w:rsidRPr="00BB6190" w:rsidRDefault="00BB6190" w:rsidP="00BB6190">
      <w:pPr>
        <w:numPr>
          <w:ilvl w:val="1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Many collective nouns can take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or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>verbs.</w:t>
      </w:r>
    </w:p>
    <w:p w14:paraId="2952B5C6" w14:textId="77777777" w:rsidR="00BB6190" w:rsidRPr="00BB6190" w:rsidRDefault="00BB6190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When a collective noun refers to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or things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as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BB6190">
        <w:rPr>
          <w:rFonts w:ascii="HelloTypewriter" w:hAnsi="HelloTypewriter"/>
          <w:sz w:val="32"/>
          <w:szCs w:val="32"/>
        </w:rPr>
        <w:t xml:space="preserve">, it takes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>verb.</w:t>
      </w:r>
    </w:p>
    <w:p w14:paraId="651436E2" w14:textId="77777777" w:rsidR="00BB6190" w:rsidRPr="00BB6190" w:rsidRDefault="00BB6190" w:rsidP="00BB6190">
      <w:pPr>
        <w:numPr>
          <w:ilvl w:val="3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The choir performs each year in the talent show.</w:t>
      </w:r>
    </w:p>
    <w:p w14:paraId="538A60A8" w14:textId="77777777" w:rsidR="00BB6190" w:rsidRPr="00BB6190" w:rsidRDefault="00BB6190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When a collective noun refers to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or things acting as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BB6190">
        <w:rPr>
          <w:rFonts w:ascii="HelloTypewriter" w:hAnsi="HelloTypewriter"/>
          <w:sz w:val="32"/>
          <w:szCs w:val="32"/>
        </w:rPr>
        <w:t xml:space="preserve">, it takes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>verb.</w:t>
      </w:r>
    </w:p>
    <w:p w14:paraId="7EAADDBA" w14:textId="77777777" w:rsidR="00BB6190" w:rsidRPr="00BB6190" w:rsidRDefault="00BB6190" w:rsidP="00BB6190">
      <w:pPr>
        <w:numPr>
          <w:ilvl w:val="3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The </w:t>
      </w:r>
      <w:proofErr w:type="gramStart"/>
      <w:r w:rsidRPr="00BB6190">
        <w:rPr>
          <w:rFonts w:ascii="HelloTypewriter" w:hAnsi="HelloTypewriter"/>
          <w:sz w:val="32"/>
          <w:szCs w:val="32"/>
        </w:rPr>
        <w:t>choir come</w:t>
      </w:r>
      <w:proofErr w:type="gramEnd"/>
      <w:r w:rsidRPr="00BB6190">
        <w:rPr>
          <w:rFonts w:ascii="HelloTypewriter" w:hAnsi="HelloTypewriter"/>
          <w:sz w:val="32"/>
          <w:szCs w:val="32"/>
        </w:rPr>
        <w:t xml:space="preserve"> from different schools.</w:t>
      </w:r>
    </w:p>
    <w:p w14:paraId="7C091A75" w14:textId="77777777" w:rsidR="00BB6190" w:rsidRPr="00BB6190" w:rsidRDefault="00BB6190" w:rsidP="00BB6190">
      <w:pPr>
        <w:numPr>
          <w:ilvl w:val="0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Singular Nouns Ending in </w:t>
      </w:r>
      <w:r w:rsidRPr="00BB6190">
        <w:rPr>
          <w:rFonts w:ascii="Times New Roman" w:hAnsi="Times New Roman" w:cs="Times New Roman"/>
          <w:sz w:val="32"/>
          <w:szCs w:val="32"/>
        </w:rPr>
        <w:t>–</w:t>
      </w:r>
      <w:r w:rsidRPr="00BB6190">
        <w:rPr>
          <w:rFonts w:ascii="HelloTypewriter" w:hAnsi="HelloTypewriter"/>
          <w:sz w:val="32"/>
          <w:szCs w:val="32"/>
        </w:rPr>
        <w:t>S</w:t>
      </w:r>
    </w:p>
    <w:p w14:paraId="0448FE4F" w14:textId="77777777" w:rsidR="00BB6190" w:rsidRPr="00BB6190" w:rsidRDefault="00BB6190" w:rsidP="00BB6190">
      <w:pPr>
        <w:numPr>
          <w:ilvl w:val="1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Some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that end in </w:t>
      </w:r>
      <w:r w:rsidRPr="00BB6190">
        <w:rPr>
          <w:rFonts w:ascii="Times New Roman" w:hAnsi="Times New Roman" w:cs="Times New Roman"/>
          <w:sz w:val="32"/>
          <w:szCs w:val="32"/>
        </w:rPr>
        <w:t>–</w:t>
      </w:r>
      <w:r w:rsidRPr="00BB6190">
        <w:rPr>
          <w:rFonts w:ascii="HelloTypewriter" w:hAnsi="HelloTypewriter"/>
          <w:sz w:val="32"/>
          <w:szCs w:val="32"/>
        </w:rPr>
        <w:t xml:space="preserve">s or </w:t>
      </w:r>
      <w:r w:rsidRPr="00BB6190">
        <w:rPr>
          <w:rFonts w:ascii="Times New Roman" w:hAnsi="Times New Roman" w:cs="Times New Roman"/>
          <w:sz w:val="32"/>
          <w:szCs w:val="32"/>
        </w:rPr>
        <w:t>–</w:t>
      </w:r>
      <w:proofErr w:type="spellStart"/>
      <w:r w:rsidRPr="00BB6190">
        <w:rPr>
          <w:rFonts w:ascii="HelloTypewriter" w:hAnsi="HelloTypewriter"/>
          <w:sz w:val="32"/>
          <w:szCs w:val="32"/>
        </w:rPr>
        <w:t>ics</w:t>
      </w:r>
      <w:proofErr w:type="spellEnd"/>
      <w:r w:rsidRPr="00BB6190">
        <w:rPr>
          <w:rFonts w:ascii="HelloTypewriter" w:hAnsi="HelloTypewriter"/>
          <w:sz w:val="32"/>
          <w:szCs w:val="32"/>
        </w:rPr>
        <w:t xml:space="preserve"> look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but are actually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BB6190">
        <w:rPr>
          <w:rFonts w:ascii="HelloTypewriter" w:hAnsi="HelloTypewriter"/>
          <w:sz w:val="32"/>
          <w:szCs w:val="32"/>
        </w:rPr>
        <w:t>.</w:t>
      </w:r>
    </w:p>
    <w:p w14:paraId="7F50BD4A" w14:textId="77777777" w:rsidR="00BB6190" w:rsidRPr="00BB6190" w:rsidRDefault="00BB6190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When used as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BB6190">
        <w:rPr>
          <w:rFonts w:ascii="HelloTypewriter" w:hAnsi="HelloTypewriter"/>
          <w:sz w:val="32"/>
          <w:szCs w:val="32"/>
        </w:rPr>
        <w:t xml:space="preserve">, they take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>verbs.</w:t>
      </w:r>
    </w:p>
    <w:p w14:paraId="577AC09C" w14:textId="77777777" w:rsidR="00BB6190" w:rsidRPr="00BB6190" w:rsidRDefault="00BB6190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Singular nouns with Plural Forms: </w:t>
      </w:r>
      <w:r w:rsidR="00DD164F">
        <w:rPr>
          <w:rFonts w:ascii="HelloTypewriter" w:hAnsi="HelloTypewriter"/>
          <w:sz w:val="32"/>
          <w:szCs w:val="32"/>
          <w:u w:val="single"/>
        </w:rPr>
        <w:t>___________________________________________________________________________________________________</w:t>
      </w:r>
    </w:p>
    <w:p w14:paraId="1B3BFCE9" w14:textId="77777777" w:rsidR="00BB6190" w:rsidRPr="00BB6190" w:rsidRDefault="00BB6190" w:rsidP="00BB6190">
      <w:pPr>
        <w:numPr>
          <w:ilvl w:val="1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Politics attracts people with strong leadership qualities.</w:t>
      </w:r>
    </w:p>
    <w:p w14:paraId="6762411F" w14:textId="77777777" w:rsidR="00BB6190" w:rsidRPr="00BB6190" w:rsidRDefault="00BB6190" w:rsidP="00BB6190">
      <w:pPr>
        <w:numPr>
          <w:ilvl w:val="1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The weekend news features local personalities.</w:t>
      </w:r>
    </w:p>
    <w:p w14:paraId="3F69313B" w14:textId="77777777" w:rsidR="00BB6190" w:rsidRPr="00BB6190" w:rsidRDefault="00BB6190" w:rsidP="00BB6190">
      <w:pPr>
        <w:numPr>
          <w:ilvl w:val="0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Titles</w:t>
      </w:r>
    </w:p>
    <w:p w14:paraId="41927EA6" w14:textId="77777777" w:rsidR="00BB6190" w:rsidRPr="00BB6190" w:rsidRDefault="00DD164F" w:rsidP="00BB6190">
      <w:pPr>
        <w:numPr>
          <w:ilvl w:val="1"/>
          <w:numId w:val="18"/>
        </w:num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proofErr w:type="gramStart"/>
      <w:r w:rsidR="00BB6190" w:rsidRPr="00BB6190">
        <w:rPr>
          <w:rFonts w:ascii="HelloTypewriter" w:hAnsi="HelloTypewriter"/>
          <w:sz w:val="32"/>
          <w:szCs w:val="32"/>
        </w:rPr>
        <w:t>of</w:t>
      </w:r>
      <w:proofErr w:type="gramEnd"/>
      <w:r w:rsidR="00BB6190" w:rsidRPr="00BB6190">
        <w:rPr>
          <w:rFonts w:ascii="HelloTypewriter" w:hAnsi="HelloTypewriter"/>
          <w:sz w:val="32"/>
          <w:szCs w:val="32"/>
        </w:rPr>
        <w:t xml:space="preserve"> works of art,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="00BB6190" w:rsidRPr="00BB6190">
        <w:rPr>
          <w:rFonts w:ascii="HelloTypewriter" w:hAnsi="HelloTypewriter"/>
          <w:sz w:val="32"/>
          <w:szCs w:val="32"/>
        </w:rPr>
        <w:t xml:space="preserve">, and music are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="00BB6190" w:rsidRPr="00BB6190">
        <w:rPr>
          <w:rFonts w:ascii="HelloTypewriter" w:hAnsi="HelloTypewriter"/>
          <w:sz w:val="32"/>
          <w:szCs w:val="32"/>
        </w:rPr>
        <w:t>.</w:t>
      </w:r>
    </w:p>
    <w:p w14:paraId="2C117475" w14:textId="77777777" w:rsidR="00BB6190" w:rsidRPr="00BB6190" w:rsidRDefault="00BB6190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Even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consisting of a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noun takes a singular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Pr="00BB6190">
        <w:rPr>
          <w:rFonts w:ascii="HelloTypewriter" w:hAnsi="HelloTypewriter"/>
          <w:sz w:val="32"/>
          <w:szCs w:val="32"/>
        </w:rPr>
        <w:t>.</w:t>
      </w:r>
    </w:p>
    <w:p w14:paraId="34AD714A" w14:textId="77777777" w:rsidR="00BB6190" w:rsidRPr="00BB6190" w:rsidRDefault="00BB6190" w:rsidP="00BB6190">
      <w:pPr>
        <w:numPr>
          <w:ilvl w:val="3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i/>
          <w:iCs/>
          <w:sz w:val="32"/>
          <w:szCs w:val="32"/>
        </w:rPr>
        <w:t xml:space="preserve">The Outsiders </w:t>
      </w:r>
      <w:r w:rsidRPr="00BB6190">
        <w:rPr>
          <w:rFonts w:ascii="HelloTypewriter" w:hAnsi="HelloTypewriter"/>
          <w:sz w:val="32"/>
          <w:szCs w:val="32"/>
        </w:rPr>
        <w:t>is a popular young-adult novel</w:t>
      </w:r>
    </w:p>
    <w:p w14:paraId="7CDFF3FA" w14:textId="77777777" w:rsidR="00BB6190" w:rsidRPr="00BB6190" w:rsidRDefault="00BB6190" w:rsidP="00BB6190">
      <w:pPr>
        <w:numPr>
          <w:ilvl w:val="0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Measures and Amounts</w:t>
      </w:r>
    </w:p>
    <w:p w14:paraId="369FC4B1" w14:textId="77777777" w:rsidR="00BB6190" w:rsidRPr="00BB6190" w:rsidRDefault="00DD164F" w:rsidP="00BB6190">
      <w:pPr>
        <w:numPr>
          <w:ilvl w:val="1"/>
          <w:numId w:val="18"/>
        </w:num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proofErr w:type="gramStart"/>
      <w:r w:rsidR="00BB6190" w:rsidRPr="00BB6190">
        <w:rPr>
          <w:rFonts w:ascii="HelloTypewriter" w:hAnsi="HelloTypewriter"/>
          <w:sz w:val="32"/>
          <w:szCs w:val="32"/>
        </w:rPr>
        <w:t>and</w:t>
      </w:r>
      <w:proofErr w:type="gramEnd"/>
      <w:r w:rsidR="00BB6190" w:rsidRPr="00BB6190">
        <w:rPr>
          <w:rFonts w:ascii="HelloTypewriter" w:hAnsi="HelloTypewriter"/>
          <w:sz w:val="32"/>
          <w:szCs w:val="32"/>
        </w:rPr>
        <w:t xml:space="preserve">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r w:rsidR="00BB6190" w:rsidRPr="00BB6190">
        <w:rPr>
          <w:rFonts w:ascii="HelloTypewriter" w:hAnsi="HelloTypewriter"/>
          <w:sz w:val="32"/>
          <w:szCs w:val="32"/>
        </w:rPr>
        <w:t xml:space="preserve">that express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="00BB6190" w:rsidRPr="00BB6190">
        <w:rPr>
          <w:rFonts w:ascii="HelloTypewriter" w:hAnsi="HelloTypewriter"/>
          <w:sz w:val="32"/>
          <w:szCs w:val="32"/>
        </w:rPr>
        <w:t xml:space="preserve">, measures, numbers, and lengths of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r w:rsidR="00BB6190" w:rsidRPr="00BB6190">
        <w:rPr>
          <w:rFonts w:ascii="HelloTypewriter" w:hAnsi="HelloTypewriter"/>
          <w:sz w:val="32"/>
          <w:szCs w:val="32"/>
        </w:rPr>
        <w:t xml:space="preserve">are often treated as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="00BB6190" w:rsidRPr="00BB6190">
        <w:rPr>
          <w:rFonts w:ascii="HelloTypewriter" w:hAnsi="HelloTypewriter"/>
          <w:sz w:val="32"/>
          <w:szCs w:val="32"/>
        </w:rPr>
        <w:t>.</w:t>
      </w:r>
    </w:p>
    <w:p w14:paraId="2A499258" w14:textId="77777777" w:rsidR="00BB6190" w:rsidRPr="00BB6190" w:rsidRDefault="00BB6190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 xml:space="preserve">They take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verbs when they refer to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 xml:space="preserve">rather than numbers of </w:t>
      </w:r>
      <w:r w:rsidR="00DD164F">
        <w:rPr>
          <w:rFonts w:ascii="HelloTypewriter" w:hAnsi="HelloTypewriter"/>
          <w:sz w:val="32"/>
          <w:szCs w:val="32"/>
          <w:u w:val="single"/>
        </w:rPr>
        <w:t>_____________</w:t>
      </w:r>
      <w:r w:rsidR="00DD164F" w:rsidRPr="00DE40AB">
        <w:rPr>
          <w:rFonts w:ascii="HelloTypewriter" w:hAnsi="HelloTypewriter"/>
          <w:sz w:val="32"/>
          <w:szCs w:val="32"/>
        </w:rPr>
        <w:t xml:space="preserve"> </w:t>
      </w:r>
      <w:r w:rsidRPr="00BB6190">
        <w:rPr>
          <w:rFonts w:ascii="HelloTypewriter" w:hAnsi="HelloTypewriter"/>
          <w:sz w:val="32"/>
          <w:szCs w:val="32"/>
        </w:rPr>
        <w:t>terms.</w:t>
      </w:r>
    </w:p>
    <w:p w14:paraId="637FFDDA" w14:textId="77777777" w:rsidR="00BB6190" w:rsidRPr="00BB6190" w:rsidRDefault="00DD164F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  <w:u w:val="single"/>
        </w:rPr>
        <w:t>_____________</w:t>
      </w:r>
      <w:r w:rsidR="00BB6190" w:rsidRPr="00BB6190">
        <w:rPr>
          <w:rFonts w:ascii="HelloTypewriter" w:hAnsi="HelloTypewriter"/>
          <w:sz w:val="32"/>
          <w:szCs w:val="32"/>
        </w:rPr>
        <w:t xml:space="preserve">: </w:t>
      </w:r>
      <w:proofErr w:type="gramStart"/>
      <w:r w:rsidR="00BB6190" w:rsidRPr="00BB6190">
        <w:rPr>
          <w:rFonts w:ascii="HelloTypewriter" w:hAnsi="HelloTypewriter"/>
          <w:sz w:val="32"/>
          <w:szCs w:val="32"/>
        </w:rPr>
        <w:t>three</w:t>
      </w:r>
      <w:proofErr w:type="gramEnd"/>
      <w:r w:rsidR="00BB6190" w:rsidRPr="00BB6190">
        <w:rPr>
          <w:rFonts w:ascii="HelloTypewriter" w:hAnsi="HelloTypewriter"/>
          <w:sz w:val="32"/>
          <w:szCs w:val="32"/>
        </w:rPr>
        <w:t xml:space="preserve"> cups, forty miles</w:t>
      </w:r>
    </w:p>
    <w:p w14:paraId="403A83C4" w14:textId="77777777" w:rsidR="00BB6190" w:rsidRPr="00BB6190" w:rsidRDefault="00BB6190" w:rsidP="00BB6190">
      <w:pPr>
        <w:numPr>
          <w:ilvl w:val="3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Three pounds is the approximate weight of an adult human’s brain.</w:t>
      </w:r>
    </w:p>
    <w:p w14:paraId="1FDDBB70" w14:textId="77777777" w:rsidR="00BB6190" w:rsidRPr="00BB6190" w:rsidRDefault="00BB6190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  <w:u w:val="single"/>
        </w:rPr>
        <w:t>Amounts</w:t>
      </w:r>
      <w:r w:rsidRPr="00BB6190">
        <w:rPr>
          <w:rFonts w:ascii="HelloTypewriter" w:hAnsi="HelloTypewriter"/>
          <w:sz w:val="32"/>
          <w:szCs w:val="32"/>
        </w:rPr>
        <w:t>: two hours, eight dollars</w:t>
      </w:r>
    </w:p>
    <w:p w14:paraId="186C8B3C" w14:textId="77777777" w:rsidR="00BB6190" w:rsidRDefault="00BB6190" w:rsidP="00BB6190">
      <w:pPr>
        <w:numPr>
          <w:ilvl w:val="3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Five hours is a long time to wait for lunch.</w:t>
      </w:r>
    </w:p>
    <w:p w14:paraId="17264495" w14:textId="77777777" w:rsidR="00DD164F" w:rsidRPr="00BB6190" w:rsidRDefault="00DD164F" w:rsidP="00DD164F">
      <w:pPr>
        <w:ind w:left="2880"/>
        <w:rPr>
          <w:rFonts w:ascii="HelloTypewriter" w:hAnsi="HelloTypewriter"/>
          <w:sz w:val="32"/>
          <w:szCs w:val="32"/>
        </w:rPr>
      </w:pPr>
    </w:p>
    <w:p w14:paraId="3221BC0E" w14:textId="77777777" w:rsidR="00BB6190" w:rsidRPr="00BB6190" w:rsidRDefault="00BB6190" w:rsidP="00BB6190">
      <w:pPr>
        <w:numPr>
          <w:ilvl w:val="0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Measures and Amounts, cont.</w:t>
      </w:r>
    </w:p>
    <w:p w14:paraId="53383A34" w14:textId="77777777" w:rsidR="00BB6190" w:rsidRPr="00BB6190" w:rsidRDefault="00DD164F" w:rsidP="00BB6190">
      <w:pPr>
        <w:numPr>
          <w:ilvl w:val="1"/>
          <w:numId w:val="18"/>
        </w:numPr>
        <w:rPr>
          <w:rFonts w:ascii="HelloTypewriter" w:hAnsi="HelloTypewriter"/>
          <w:sz w:val="32"/>
          <w:szCs w:val="32"/>
        </w:rPr>
      </w:pP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proofErr w:type="gramStart"/>
      <w:r w:rsidR="00BB6190" w:rsidRPr="00BB6190">
        <w:rPr>
          <w:rFonts w:ascii="HelloTypewriter" w:hAnsi="HelloTypewriter"/>
          <w:sz w:val="32"/>
          <w:szCs w:val="32"/>
        </w:rPr>
        <w:t>can</w:t>
      </w:r>
      <w:proofErr w:type="gramEnd"/>
      <w:r w:rsidR="00BB6190" w:rsidRPr="00BB6190">
        <w:rPr>
          <w:rFonts w:ascii="HelloTypewriter" w:hAnsi="HelloTypewriter"/>
          <w:sz w:val="32"/>
          <w:szCs w:val="32"/>
        </w:rPr>
        <w:t xml:space="preserve"> take a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r w:rsidR="00BB6190" w:rsidRPr="00BB6190">
        <w:rPr>
          <w:rFonts w:ascii="HelloTypewriter" w:hAnsi="HelloTypewriter"/>
          <w:sz w:val="32"/>
          <w:szCs w:val="32"/>
        </w:rPr>
        <w:t xml:space="preserve">or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r w:rsidR="00BB6190" w:rsidRPr="00BB6190">
        <w:rPr>
          <w:rFonts w:ascii="HelloTypewriter" w:hAnsi="HelloTypewriter"/>
          <w:sz w:val="32"/>
          <w:szCs w:val="32"/>
        </w:rPr>
        <w:t xml:space="preserve">verb, depending on whether they refer to a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r w:rsidR="00BB6190" w:rsidRPr="00BB6190">
        <w:rPr>
          <w:rFonts w:ascii="HelloTypewriter" w:hAnsi="HelloTypewriter"/>
          <w:sz w:val="32"/>
          <w:szCs w:val="32"/>
        </w:rPr>
        <w:t xml:space="preserve">part or to a </w:t>
      </w:r>
      <w:r>
        <w:rPr>
          <w:rFonts w:ascii="HelloTypewriter" w:hAnsi="HelloTypewriter"/>
          <w:sz w:val="32"/>
          <w:szCs w:val="32"/>
          <w:u w:val="single"/>
        </w:rPr>
        <w:t>_____________</w:t>
      </w:r>
      <w:r w:rsidRPr="00DE40AB">
        <w:rPr>
          <w:rFonts w:ascii="HelloTypewriter" w:hAnsi="HelloTypewriter"/>
          <w:sz w:val="32"/>
          <w:szCs w:val="32"/>
        </w:rPr>
        <w:t xml:space="preserve"> </w:t>
      </w:r>
      <w:r w:rsidR="00BB6190" w:rsidRPr="00BB6190">
        <w:rPr>
          <w:rFonts w:ascii="HelloTypewriter" w:hAnsi="HelloTypewriter"/>
          <w:sz w:val="32"/>
          <w:szCs w:val="32"/>
        </w:rPr>
        <w:t>of items.</w:t>
      </w:r>
    </w:p>
    <w:p w14:paraId="2F1DC3EB" w14:textId="77777777" w:rsidR="00BB6190" w:rsidRPr="00BB6190" w:rsidRDefault="00BB6190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One-tenth of the brain’s cells are lost during a lifetime.</w:t>
      </w:r>
    </w:p>
    <w:p w14:paraId="23F1DED9" w14:textId="77777777" w:rsidR="00BB6190" w:rsidRPr="00BB6190" w:rsidRDefault="00BB6190" w:rsidP="00BB6190">
      <w:pPr>
        <w:numPr>
          <w:ilvl w:val="2"/>
          <w:numId w:val="18"/>
        </w:numPr>
        <w:rPr>
          <w:rFonts w:ascii="HelloTypewriter" w:hAnsi="HelloTypewriter"/>
          <w:sz w:val="32"/>
          <w:szCs w:val="32"/>
        </w:rPr>
      </w:pPr>
      <w:r w:rsidRPr="00BB6190">
        <w:rPr>
          <w:rFonts w:ascii="HelloTypewriter" w:hAnsi="HelloTypewriter"/>
          <w:sz w:val="32"/>
          <w:szCs w:val="32"/>
        </w:rPr>
        <w:t>One-half of the cerebrum controls the body’s left side.</w:t>
      </w:r>
    </w:p>
    <w:p w14:paraId="10FEE175" w14:textId="77777777" w:rsidR="00DE40AB" w:rsidRPr="00DE40AB" w:rsidRDefault="00DE40AB" w:rsidP="00DE40AB">
      <w:pPr>
        <w:rPr>
          <w:rFonts w:ascii="HelloTypewriter" w:hAnsi="HelloTypewriter"/>
          <w:sz w:val="32"/>
          <w:szCs w:val="32"/>
        </w:rPr>
      </w:pPr>
    </w:p>
    <w:sectPr w:rsidR="00DE40AB" w:rsidRPr="00DE40AB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HelloTypewriter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A559C"/>
    <w:multiLevelType w:val="hybridMultilevel"/>
    <w:tmpl w:val="048A98CC"/>
    <w:lvl w:ilvl="0" w:tplc="2EE2E2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0A07D6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8C889E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BC2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AE0D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D5265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2C94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14CA4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E4ABB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3E93FE6"/>
    <w:multiLevelType w:val="hybridMultilevel"/>
    <w:tmpl w:val="2C6ED290"/>
    <w:lvl w:ilvl="0" w:tplc="9F18FC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DEF52E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5CEA65A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B0BA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7832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A2C5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06994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3E440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8C66B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6441249"/>
    <w:multiLevelType w:val="hybridMultilevel"/>
    <w:tmpl w:val="513CC7A8"/>
    <w:lvl w:ilvl="0" w:tplc="1A848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7E50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3670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12A4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B68C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216F3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578C5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FA17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631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3316389"/>
    <w:multiLevelType w:val="hybridMultilevel"/>
    <w:tmpl w:val="70527D04"/>
    <w:lvl w:ilvl="0" w:tplc="94667E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7C452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A02BB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947C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B3CFD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C20E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D6092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F0B3B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4E89C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13F83FD4"/>
    <w:multiLevelType w:val="hybridMultilevel"/>
    <w:tmpl w:val="D05AC196"/>
    <w:lvl w:ilvl="0" w:tplc="3B4E8C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BFAD93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3C2EA8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F42B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CCD3F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1CC7C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710B3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A2A3E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816C1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98B1536"/>
    <w:multiLevelType w:val="hybridMultilevel"/>
    <w:tmpl w:val="BAFE17A2"/>
    <w:lvl w:ilvl="0" w:tplc="21A41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6CBAE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35ED1A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AD2137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2C4D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301C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A45F8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CCC2C8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9F0BE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1C157526"/>
    <w:multiLevelType w:val="hybridMultilevel"/>
    <w:tmpl w:val="EC02AFE0"/>
    <w:lvl w:ilvl="0" w:tplc="AA46BB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3E7AEE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D6C1B0C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542260">
      <w:start w:val="-16394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40CE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766E9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7A07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34A43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E014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21FC7F33"/>
    <w:multiLevelType w:val="hybridMultilevel"/>
    <w:tmpl w:val="4944325A"/>
    <w:lvl w:ilvl="0" w:tplc="2EEEBF0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A8EB60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2A357C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B43142">
      <w:start w:val="-16394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BCE45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00A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30B0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4CA1F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524D4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BDE3087"/>
    <w:multiLevelType w:val="hybridMultilevel"/>
    <w:tmpl w:val="C8E481D4"/>
    <w:lvl w:ilvl="0" w:tplc="3112EC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B001E04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54BFDE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CC63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122E8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7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F4E7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B896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2220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2C97623B"/>
    <w:multiLevelType w:val="hybridMultilevel"/>
    <w:tmpl w:val="5E728F7C"/>
    <w:lvl w:ilvl="0" w:tplc="FA8A2F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B6A5FE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B22DA30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321A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85A6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130A4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D0A02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5251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8E19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2D0A0781"/>
    <w:multiLevelType w:val="hybridMultilevel"/>
    <w:tmpl w:val="18EA1BC0"/>
    <w:lvl w:ilvl="0" w:tplc="E96C77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40A562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6CC344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2BED2CE">
      <w:start w:val="-16394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1AB7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A60A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EC60B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E9A132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A4A9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2E55222A"/>
    <w:multiLevelType w:val="hybridMultilevel"/>
    <w:tmpl w:val="96E8C1B2"/>
    <w:lvl w:ilvl="0" w:tplc="3EFA68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3C8480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384C8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D42F4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7067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8AD5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03EEA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BE38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E2F0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33063267"/>
    <w:multiLevelType w:val="hybridMultilevel"/>
    <w:tmpl w:val="C380C052"/>
    <w:lvl w:ilvl="0" w:tplc="B412C2D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4EB530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2413B6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90068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E0CD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A1EF5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01E9A1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CCEB84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ACBA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33F752F3"/>
    <w:multiLevelType w:val="hybridMultilevel"/>
    <w:tmpl w:val="E6921CE8"/>
    <w:lvl w:ilvl="0" w:tplc="739CC6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EC77EE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888C250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001394">
      <w:start w:val="-16394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342105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85CA9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B7814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FD44DC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4212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38BC4F7E"/>
    <w:multiLevelType w:val="hybridMultilevel"/>
    <w:tmpl w:val="A7C82464"/>
    <w:lvl w:ilvl="0" w:tplc="854422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40ADB08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E02FC8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EC664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F5C81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F803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BFECC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FEB2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D283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40570BE4"/>
    <w:multiLevelType w:val="hybridMultilevel"/>
    <w:tmpl w:val="B3100F36"/>
    <w:lvl w:ilvl="0" w:tplc="EDEE57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CE4CBE0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AFA3778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D67BDE">
      <w:start w:val="-16394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722A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E92BE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3BC59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C887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FAA8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472224C7"/>
    <w:multiLevelType w:val="hybridMultilevel"/>
    <w:tmpl w:val="29B0A5CE"/>
    <w:lvl w:ilvl="0" w:tplc="5ADE94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D2930E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C690A6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100B7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2A2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0AC2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D6F0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DEF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FAD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49CA1E6E"/>
    <w:multiLevelType w:val="hybridMultilevel"/>
    <w:tmpl w:val="293AD9D8"/>
    <w:lvl w:ilvl="0" w:tplc="E3A8605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CD201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352F9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E4BCD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FEE4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D0271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8A17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4DEA9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D826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4EE035EC"/>
    <w:multiLevelType w:val="hybridMultilevel"/>
    <w:tmpl w:val="A09E544C"/>
    <w:lvl w:ilvl="0" w:tplc="4A4EE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B6EB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6BC4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6CCCA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E0B48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4235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0E49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B5AD0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4164FF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4F2053EC"/>
    <w:multiLevelType w:val="hybridMultilevel"/>
    <w:tmpl w:val="AE741562"/>
    <w:lvl w:ilvl="0" w:tplc="96E2EF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ACF666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DCC6FB0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5AA05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1DAFD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9E8E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A0DC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88A5A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6D8E9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526E1946"/>
    <w:multiLevelType w:val="hybridMultilevel"/>
    <w:tmpl w:val="7750C1BE"/>
    <w:lvl w:ilvl="0" w:tplc="0D002E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57EEEDC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2103824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458B3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92EBC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D0CD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4CB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CEA7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570D6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572F77E7"/>
    <w:multiLevelType w:val="hybridMultilevel"/>
    <w:tmpl w:val="784ED36C"/>
    <w:lvl w:ilvl="0" w:tplc="8202E9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0E25940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D62D052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BE9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F82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9033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800AA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70A8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A260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5D682529"/>
    <w:multiLevelType w:val="hybridMultilevel"/>
    <w:tmpl w:val="BA0A9F2C"/>
    <w:lvl w:ilvl="0" w:tplc="E6ACF1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EE4408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004A254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0FE1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2AFB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61063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9C93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901F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C05E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61B6554D"/>
    <w:multiLevelType w:val="hybridMultilevel"/>
    <w:tmpl w:val="6C186B0A"/>
    <w:lvl w:ilvl="0" w:tplc="EFC871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968F858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5021E76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54B1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FB847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CAA9F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BE074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6C2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7D8AB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662F610C"/>
    <w:multiLevelType w:val="hybridMultilevel"/>
    <w:tmpl w:val="959619B0"/>
    <w:lvl w:ilvl="0" w:tplc="F6AE01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3AAF26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AE097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CADD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BFCC3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2206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BE5F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0276B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4258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73346BBC"/>
    <w:multiLevelType w:val="hybridMultilevel"/>
    <w:tmpl w:val="D60E8208"/>
    <w:lvl w:ilvl="0" w:tplc="F266F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6DBF4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326161C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883726">
      <w:start w:val="-16394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1064F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54EE1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970BE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B08D6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6E02F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746C2C29"/>
    <w:multiLevelType w:val="hybridMultilevel"/>
    <w:tmpl w:val="B240D9E2"/>
    <w:lvl w:ilvl="0" w:tplc="594E72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B40AB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95034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9EAFC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92AB6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8429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C2D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74C5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9F4FB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7E025CFC"/>
    <w:multiLevelType w:val="hybridMultilevel"/>
    <w:tmpl w:val="D7508F24"/>
    <w:lvl w:ilvl="0" w:tplc="054CB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B22350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46CE82C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38E3B4">
      <w:start w:val="-16394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A663D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B0809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D7C318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356C11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7CCE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7E2A6DF5"/>
    <w:multiLevelType w:val="hybridMultilevel"/>
    <w:tmpl w:val="19925D82"/>
    <w:lvl w:ilvl="0" w:tplc="C9927D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CD838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2672EC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14EB7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B89B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ED44FF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D061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6EE57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0230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7FE833C2"/>
    <w:multiLevelType w:val="hybridMultilevel"/>
    <w:tmpl w:val="CA18805A"/>
    <w:lvl w:ilvl="0" w:tplc="6B40EC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4AA9FA">
      <w:start w:val="-16394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D408F4">
      <w:start w:val="-16394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6E0F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483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B28F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868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86E2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0CAC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2"/>
  </w:num>
  <w:num w:numId="2">
    <w:abstractNumId w:val="20"/>
  </w:num>
  <w:num w:numId="3">
    <w:abstractNumId w:val="7"/>
  </w:num>
  <w:num w:numId="4">
    <w:abstractNumId w:val="16"/>
  </w:num>
  <w:num w:numId="5">
    <w:abstractNumId w:val="4"/>
  </w:num>
  <w:num w:numId="6">
    <w:abstractNumId w:val="21"/>
  </w:num>
  <w:num w:numId="7">
    <w:abstractNumId w:val="22"/>
  </w:num>
  <w:num w:numId="8">
    <w:abstractNumId w:val="26"/>
  </w:num>
  <w:num w:numId="9">
    <w:abstractNumId w:val="11"/>
  </w:num>
  <w:num w:numId="10">
    <w:abstractNumId w:val="18"/>
  </w:num>
  <w:num w:numId="11">
    <w:abstractNumId w:val="9"/>
  </w:num>
  <w:num w:numId="12">
    <w:abstractNumId w:val="14"/>
  </w:num>
  <w:num w:numId="13">
    <w:abstractNumId w:val="19"/>
  </w:num>
  <w:num w:numId="14">
    <w:abstractNumId w:val="2"/>
  </w:num>
  <w:num w:numId="15">
    <w:abstractNumId w:val="3"/>
  </w:num>
  <w:num w:numId="16">
    <w:abstractNumId w:val="24"/>
  </w:num>
  <w:num w:numId="17">
    <w:abstractNumId w:val="1"/>
  </w:num>
  <w:num w:numId="18">
    <w:abstractNumId w:val="5"/>
  </w:num>
  <w:num w:numId="19">
    <w:abstractNumId w:val="10"/>
  </w:num>
  <w:num w:numId="20">
    <w:abstractNumId w:val="29"/>
  </w:num>
  <w:num w:numId="21">
    <w:abstractNumId w:val="8"/>
  </w:num>
  <w:num w:numId="22">
    <w:abstractNumId w:val="27"/>
  </w:num>
  <w:num w:numId="23">
    <w:abstractNumId w:val="13"/>
  </w:num>
  <w:num w:numId="24">
    <w:abstractNumId w:val="0"/>
  </w:num>
  <w:num w:numId="25">
    <w:abstractNumId w:val="17"/>
  </w:num>
  <w:num w:numId="26">
    <w:abstractNumId w:val="6"/>
  </w:num>
  <w:num w:numId="27">
    <w:abstractNumId w:val="28"/>
  </w:num>
  <w:num w:numId="28">
    <w:abstractNumId w:val="25"/>
  </w:num>
  <w:num w:numId="29">
    <w:abstractNumId w:val="15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0AB"/>
    <w:rsid w:val="000565BD"/>
    <w:rsid w:val="0085039B"/>
    <w:rsid w:val="00BB6190"/>
    <w:rsid w:val="00D4464F"/>
    <w:rsid w:val="00DD164F"/>
    <w:rsid w:val="00DE4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B9CEBB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0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E40AB"/>
    <w:pPr>
      <w:ind w:left="720"/>
      <w:contextualSpacing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E40A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0AB"/>
    <w:rPr>
      <w:rFonts w:ascii="Lucida Grande" w:hAnsi="Lucida Grande" w:cs="Lucida Grande"/>
      <w:sz w:val="18"/>
      <w:szCs w:val="18"/>
    </w:rPr>
  </w:style>
  <w:style w:type="paragraph" w:styleId="ListParagraph">
    <w:name w:val="List Paragraph"/>
    <w:basedOn w:val="Normal"/>
    <w:uiPriority w:val="34"/>
    <w:qFormat/>
    <w:rsid w:val="00DE40AB"/>
    <w:pPr>
      <w:ind w:left="720"/>
      <w:contextualSpacing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0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96326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827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4182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07746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29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061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674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3150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10176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09866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919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63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556119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70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542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34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39389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0095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10069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85268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026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9444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5691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536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170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0121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3135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498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8756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780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030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9001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8022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815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3908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9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8259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452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66750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069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6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7364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9708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909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17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8915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427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474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81307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11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17828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771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943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248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793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9970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05990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4320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68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6571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7198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876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26760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22277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1774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7735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24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0182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7550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0439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1870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409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95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2650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33712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02369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254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08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55934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56107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2816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5544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0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13484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7334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94288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07379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22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27347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558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166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611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248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269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220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7468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7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74428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025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0773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45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58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11041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332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06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044662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4166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06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514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964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907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7451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6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63101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20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894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67975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86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4791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75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00366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78610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79238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78438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7319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958560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9150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2762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37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03604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6761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3764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7076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95707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769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6668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0826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418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2332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5836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8536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6353">
          <w:marLeft w:val="162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19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7833799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0385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053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909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3979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87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594658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4189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80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21785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1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0192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6003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8861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5487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53498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7781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108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5710">
          <w:marLeft w:val="126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42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991186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45069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427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73497">
          <w:marLeft w:val="547"/>
          <w:marRight w:val="0"/>
          <w:marTop w:val="4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1754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344107">
          <w:marLeft w:val="90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9</Pages>
  <Words>1096</Words>
  <Characters>6252</Characters>
  <Application>Microsoft Macintosh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3</cp:revision>
  <dcterms:created xsi:type="dcterms:W3CDTF">2015-03-14T19:01:00Z</dcterms:created>
  <dcterms:modified xsi:type="dcterms:W3CDTF">2015-03-14T19:45:00Z</dcterms:modified>
</cp:coreProperties>
</file>